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09" w:rsidRDefault="003F7F09" w:rsidP="00354747">
      <w:pPr>
        <w:jc w:val="center"/>
        <w:rPr>
          <w:rFonts w:ascii="Arial" w:hAnsi="Arial" w:cs="Arial"/>
          <w:noProof/>
        </w:rPr>
      </w:pPr>
    </w:p>
    <w:p w:rsidR="00354747" w:rsidRPr="003F7F09" w:rsidRDefault="00354747" w:rsidP="00354747">
      <w:pPr>
        <w:jc w:val="center"/>
        <w:rPr>
          <w:rFonts w:ascii="Arial" w:hAnsi="Arial" w:cs="Arial"/>
          <w:b/>
          <w:color w:val="365F91" w:themeColor="accent1" w:themeShade="BF"/>
        </w:rPr>
      </w:pPr>
      <w:r w:rsidRPr="003F7F0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-995045</wp:posOffset>
            </wp:positionV>
            <wp:extent cx="2792095" cy="2447925"/>
            <wp:effectExtent l="19050" t="0" r="8255" b="0"/>
            <wp:wrapNone/>
            <wp:docPr id="2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7F09">
        <w:rPr>
          <w:rFonts w:ascii="Arial" w:hAnsi="Arial" w:cs="Arial"/>
          <w:b/>
          <w:color w:val="365F91" w:themeColor="accent1" w:themeShade="BF"/>
        </w:rPr>
        <w:t>JELOVNIK</w:t>
      </w:r>
      <w:r w:rsidRPr="003F7F09">
        <w:rPr>
          <w:rFonts w:ascii="Arial" w:hAnsi="Arial" w:cs="Arial"/>
          <w:b/>
          <w:color w:val="365F91" w:themeColor="accent1" w:themeShade="BF"/>
        </w:rPr>
        <w:br/>
        <w:t>24.</w:t>
      </w:r>
      <w:r w:rsidR="003F7F09">
        <w:rPr>
          <w:rFonts w:ascii="Arial" w:hAnsi="Arial" w:cs="Arial"/>
          <w:b/>
          <w:color w:val="365F91" w:themeColor="accent1" w:themeShade="BF"/>
        </w:rPr>
        <w:t>06.</w:t>
      </w:r>
      <w:r w:rsidRPr="003F7F09">
        <w:rPr>
          <w:rFonts w:ascii="Arial" w:hAnsi="Arial" w:cs="Arial"/>
          <w:b/>
          <w:color w:val="365F91" w:themeColor="accent1" w:themeShade="BF"/>
        </w:rPr>
        <w:t>-28.06.2024.</w:t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354747" w:rsidRPr="00D27538" w:rsidTr="00354747">
        <w:trPr>
          <w:trHeight w:val="25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47" w:rsidRPr="00D27538" w:rsidRDefault="00354747" w:rsidP="003547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 w:themeColor="text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47" w:rsidRPr="00D27538" w:rsidRDefault="00354747" w:rsidP="0035474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 w:themeColor="text1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47" w:rsidRPr="00D27538" w:rsidRDefault="00354747" w:rsidP="00354747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 w:themeColor="text1"/>
              </w:rPr>
            </w:pPr>
          </w:p>
        </w:tc>
      </w:tr>
      <w:tr w:rsidR="00354747" w:rsidRPr="00D27538" w:rsidTr="00354747">
        <w:trPr>
          <w:trHeight w:val="1536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PONEDJELJAK</w:t>
            </w: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24.06.2024.</w:t>
            </w: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DORUČAK:</w:t>
            </w: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br/>
              <w:t>VOĆE: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br/>
              <w:t>RUČAK: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Voćni čaj, </w:t>
            </w:r>
            <w:r w:rsidR="009D44BC"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pileća pašteta /jaslice:mliječni namaz</w:t>
            </w: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, crni kruh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Jabuka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Varivo od kelja i krumpira, polubijeli kruh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9D44BC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Brzi</w:t>
            </w:r>
            <w:r w:rsidR="00354747"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 čupavci</w:t>
            </w:r>
          </w:p>
        </w:tc>
      </w:tr>
      <w:tr w:rsidR="00354747" w:rsidRPr="00D27538" w:rsidTr="00354747">
        <w:trPr>
          <w:trHeight w:val="161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UTORAK</w:t>
            </w: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25.06.2024.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DORUČAK: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VOĆE: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RUČAK: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47" w:rsidRPr="003F7F09" w:rsidRDefault="00354747" w:rsidP="00354747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hAnsi="Arial" w:cs="Arial"/>
                <w:b/>
                <w:color w:val="365F91" w:themeColor="accent1" w:themeShade="BF"/>
              </w:rPr>
              <w:t xml:space="preserve">Kakao, </w:t>
            </w:r>
            <w:r w:rsidR="009D44BC" w:rsidRPr="003F7F09">
              <w:rPr>
                <w:rFonts w:ascii="Arial" w:hAnsi="Arial" w:cs="Arial"/>
                <w:b/>
                <w:color w:val="365F91" w:themeColor="accent1" w:themeShade="BF"/>
              </w:rPr>
              <w:t>maslac,</w:t>
            </w:r>
            <w:r w:rsidRPr="003F7F09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proofErr w:type="spellStart"/>
            <w:r w:rsidRPr="003F7F09">
              <w:rPr>
                <w:rFonts w:ascii="Arial" w:hAnsi="Arial" w:cs="Arial"/>
                <w:b/>
                <w:color w:val="365F91" w:themeColor="accent1" w:themeShade="BF"/>
              </w:rPr>
              <w:t>polubijeli</w:t>
            </w:r>
            <w:proofErr w:type="spellEnd"/>
            <w:r w:rsidRPr="003F7F09">
              <w:rPr>
                <w:rFonts w:ascii="Arial" w:hAnsi="Arial" w:cs="Arial"/>
                <w:b/>
                <w:color w:val="365F91" w:themeColor="accent1" w:themeShade="BF"/>
              </w:rPr>
              <w:t xml:space="preserve"> kruh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hAnsi="Arial" w:cs="Arial"/>
                <w:b/>
                <w:color w:val="365F91" w:themeColor="accent1" w:themeShade="BF"/>
              </w:rPr>
              <w:t>Banana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hAnsi="Arial" w:cs="Arial"/>
                <w:b/>
                <w:color w:val="365F91" w:themeColor="accent1" w:themeShade="BF"/>
              </w:rPr>
              <w:t>Pečena svinjetina, ječmena kaša s povrćem, zelena salata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hAnsi="Arial" w:cs="Arial"/>
                <w:b/>
                <w:color w:val="365F91" w:themeColor="accent1" w:themeShade="BF"/>
              </w:rPr>
              <w:t>s radičem, kukuruzni kruh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hAnsi="Arial" w:cs="Arial"/>
                <w:b/>
                <w:color w:val="365F91" w:themeColor="accent1" w:themeShade="BF"/>
              </w:rPr>
              <w:t>Voćni čaj, topljeni sir, polubijeli kruh</w:t>
            </w:r>
          </w:p>
        </w:tc>
      </w:tr>
      <w:tr w:rsidR="00354747" w:rsidRPr="00D27538" w:rsidTr="00354747">
        <w:trPr>
          <w:trHeight w:val="84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SRIJEDA</w:t>
            </w: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26.06.2024.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DORUČAK: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VOĆE: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RUČAK: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Bijela kava, puterštangica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Nektarina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Bistra juha s ribanom kašicom, rižoto s piletinom, salata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od zelja, polubijeli kruh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Griz na mlijeku s čokoladnim mrvicama</w:t>
            </w:r>
          </w:p>
        </w:tc>
      </w:tr>
      <w:tr w:rsidR="00354747" w:rsidRPr="00D27538" w:rsidTr="00354747">
        <w:trPr>
          <w:trHeight w:val="154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ČETVRTAK</w:t>
            </w: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27.06.2024.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DORUČAK: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VOĆE: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RUČAK: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Mlijeko, čokolino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Kruška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Varivo od </w:t>
            </w:r>
            <w:r w:rsidR="009D44BC"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graha s tjesteninom</w:t>
            </w: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, </w:t>
            </w:r>
            <w:proofErr w:type="spellStart"/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polubijeli</w:t>
            </w:r>
            <w:proofErr w:type="spellEnd"/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 kruh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Voćni čaj,  biskvit s mrkvom</w:t>
            </w:r>
          </w:p>
        </w:tc>
      </w:tr>
      <w:tr w:rsidR="00354747" w:rsidRPr="00D27538" w:rsidTr="00354747">
        <w:trPr>
          <w:trHeight w:val="170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PETAK</w:t>
            </w:r>
          </w:p>
          <w:p w:rsidR="00354747" w:rsidRPr="003F7F09" w:rsidRDefault="00354747" w:rsidP="0035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28.06.2024.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DORUČAK: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VOĆE: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RUČAK: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Čaj od šipka, </w:t>
            </w:r>
            <w:r w:rsidR="009D44BC"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čokoladni namaz,</w:t>
            </w: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 </w:t>
            </w:r>
            <w:proofErr w:type="spellStart"/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polubijeli</w:t>
            </w:r>
            <w:proofErr w:type="spellEnd"/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 kruh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Jabuka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Šalša s tunom, tjestenina, salata od cikle, polubijeli kruh</w:t>
            </w:r>
          </w:p>
          <w:p w:rsidR="00354747" w:rsidRPr="003F7F09" w:rsidRDefault="00354747" w:rsidP="00354747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354747" w:rsidRPr="003F7F09" w:rsidRDefault="00D27538" w:rsidP="00D27538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Bioaktiv,</w:t>
            </w:r>
            <w:r w:rsidR="00354747"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 </w:t>
            </w:r>
            <w:r w:rsidRPr="003F7F09">
              <w:rPr>
                <w:rFonts w:ascii="Arial" w:eastAsia="Times New Roman" w:hAnsi="Arial" w:cs="Arial"/>
                <w:b/>
                <w:color w:val="365F91" w:themeColor="accent1" w:themeShade="BF"/>
              </w:rPr>
              <w:t>crni kruh</w:t>
            </w:r>
          </w:p>
        </w:tc>
      </w:tr>
    </w:tbl>
    <w:p w:rsidR="00354747" w:rsidRPr="00D27538" w:rsidRDefault="00354747" w:rsidP="00354747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</w:pPr>
    </w:p>
    <w:p w:rsidR="00354747" w:rsidRPr="003F7F09" w:rsidRDefault="00354747" w:rsidP="00354747">
      <w:pPr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</w:pP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>NAPOMENA</w:t>
      </w:r>
    </w:p>
    <w:p w:rsidR="00354747" w:rsidRPr="003F7F09" w:rsidRDefault="00354747" w:rsidP="00354747">
      <w:pPr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</w:pPr>
    </w:p>
    <w:p w:rsidR="00354747" w:rsidRPr="003F7F09" w:rsidRDefault="00354747" w:rsidP="00354747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Cs w:val="20"/>
          <w:lang w:val="en-AU" w:eastAsia="hr-HR"/>
        </w:rPr>
      </w:pP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 w:eastAsia="hr-HR"/>
        </w:rPr>
        <w:t xml:space="preserve">ZAJUTRAK: u jutarnjim dežurnim skupinama u vremenu </w:t>
      </w:r>
      <w:proofErr w:type="gramStart"/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 w:eastAsia="hr-HR"/>
        </w:rPr>
        <w:t>od</w:t>
      </w:r>
      <w:proofErr w:type="gramEnd"/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 w:eastAsia="hr-HR"/>
        </w:rPr>
        <w:t xml:space="preserve"> 06.00. </w:t>
      </w:r>
      <w:proofErr w:type="gramStart"/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 w:eastAsia="hr-HR"/>
        </w:rPr>
        <w:t>do</w:t>
      </w:r>
      <w:proofErr w:type="gramEnd"/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 w:eastAsia="hr-HR"/>
        </w:rPr>
        <w:t xml:space="preserve"> 06.30.h djeca dobivaju kekse.</w:t>
      </w:r>
    </w:p>
    <w:p w:rsidR="00354747" w:rsidRPr="003F7F09" w:rsidRDefault="00354747" w:rsidP="00354747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Cs w:val="20"/>
          <w:lang w:val="en-AU" w:eastAsia="hr-HR"/>
        </w:rPr>
      </w:pP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 w:eastAsia="hr-HR"/>
        </w:rPr>
        <w:t>Vrtić zadržava pravo izmjene jelovnika u izvanrednim situacijama.</w:t>
      </w:r>
    </w:p>
    <w:p w:rsidR="00354747" w:rsidRPr="003F7F09" w:rsidRDefault="00354747" w:rsidP="00354747">
      <w:pPr>
        <w:pStyle w:val="Odlomakpopisa"/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Cs w:val="20"/>
          <w:lang w:val="en-AU" w:eastAsia="hr-HR"/>
        </w:rPr>
      </w:pPr>
    </w:p>
    <w:p w:rsidR="00354747" w:rsidRPr="003F7F09" w:rsidRDefault="00354747" w:rsidP="00354747">
      <w:p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</w:pPr>
    </w:p>
    <w:p w:rsidR="00354747" w:rsidRPr="003F7F09" w:rsidRDefault="00354747" w:rsidP="00354747">
      <w:p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</w:pP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>JELOVNIK SASTAVILI:</w:t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</w:p>
    <w:p w:rsidR="00354747" w:rsidRPr="003F7F09" w:rsidRDefault="00354747" w:rsidP="00354747">
      <w:p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</w:pP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>Jelena Dujaković, VMS</w:t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ab/>
      </w:r>
    </w:p>
    <w:p w:rsidR="00354747" w:rsidRPr="003F7F09" w:rsidRDefault="00354747" w:rsidP="00354747">
      <w:p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</w:pPr>
      <w:r w:rsidRPr="003F7F09">
        <w:rPr>
          <w:rFonts w:ascii="Arial" w:eastAsia="Times New Roman" w:hAnsi="Arial" w:cs="Arial"/>
          <w:b/>
          <w:color w:val="365F91" w:themeColor="accent1" w:themeShade="BF"/>
          <w:szCs w:val="20"/>
          <w:lang w:val="en-AU"/>
        </w:rPr>
        <w:t>Danijel Vodopija, glavni kuhar</w:t>
      </w:r>
    </w:p>
    <w:p w:rsidR="00354747" w:rsidRPr="003F7F09" w:rsidRDefault="00354747">
      <w:pPr>
        <w:rPr>
          <w:rFonts w:ascii="Arial" w:hAnsi="Arial" w:cs="Arial"/>
        </w:rPr>
      </w:pPr>
    </w:p>
    <w:sectPr w:rsidR="00354747" w:rsidRPr="003F7F09" w:rsidSect="00A3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4747"/>
    <w:rsid w:val="00354747"/>
    <w:rsid w:val="003F7F09"/>
    <w:rsid w:val="007457F4"/>
    <w:rsid w:val="009D44BC"/>
    <w:rsid w:val="00A36747"/>
    <w:rsid w:val="00D2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474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2</dc:creator>
  <cp:keywords/>
  <dc:description/>
  <cp:lastModifiedBy>Mate</cp:lastModifiedBy>
  <cp:revision>4</cp:revision>
  <cp:lastPrinted>2024-06-12T10:54:00Z</cp:lastPrinted>
  <dcterms:created xsi:type="dcterms:W3CDTF">2024-06-12T07:19:00Z</dcterms:created>
  <dcterms:modified xsi:type="dcterms:W3CDTF">2024-06-14T07:23:00Z</dcterms:modified>
</cp:coreProperties>
</file>