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48" w:rsidRPr="00D10C48" w:rsidRDefault="00D10C48">
      <w:pPr>
        <w:rPr>
          <w:b/>
        </w:rPr>
      </w:pPr>
    </w:p>
    <w:p w:rsidR="00D10C48" w:rsidRPr="00D10C48" w:rsidRDefault="00D10C48" w:rsidP="00D10C48">
      <w:pPr>
        <w:jc w:val="center"/>
        <w:rPr>
          <w:b/>
          <w:color w:val="365F91" w:themeColor="accent1" w:themeShade="BF"/>
        </w:rPr>
      </w:pPr>
      <w:r w:rsidRPr="00D10C48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-995045</wp:posOffset>
            </wp:positionV>
            <wp:extent cx="2792330" cy="2447925"/>
            <wp:effectExtent l="0" t="0" r="8255" b="0"/>
            <wp:wrapNone/>
            <wp:docPr id="3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  <a:alphaModFix am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3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C48">
        <w:rPr>
          <w:b/>
          <w:color w:val="365F91" w:themeColor="accent1" w:themeShade="BF"/>
        </w:rPr>
        <w:t>JELOVNIK</w:t>
      </w:r>
      <w:r w:rsidRPr="00D10C48">
        <w:rPr>
          <w:b/>
          <w:color w:val="365F91" w:themeColor="accent1" w:themeShade="BF"/>
        </w:rPr>
        <w:br/>
        <w:t>OD</w:t>
      </w:r>
      <w:r w:rsidR="004860A5">
        <w:rPr>
          <w:b/>
          <w:color w:val="365F91" w:themeColor="accent1" w:themeShade="BF"/>
        </w:rPr>
        <w:t xml:space="preserve"> </w:t>
      </w:r>
      <w:r w:rsidRPr="00D10C48">
        <w:rPr>
          <w:b/>
          <w:color w:val="365F91" w:themeColor="accent1" w:themeShade="BF"/>
        </w:rPr>
        <w:t>15.04. DO 19.04.2024.</w:t>
      </w:r>
    </w:p>
    <w:tbl>
      <w:tblPr>
        <w:tblW w:w="101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1"/>
        <w:gridCol w:w="1707"/>
        <w:gridCol w:w="6224"/>
      </w:tblGrid>
      <w:tr w:rsidR="00D10C48" w:rsidRPr="00A17BED" w:rsidTr="004817AA">
        <w:trPr>
          <w:trHeight w:val="255"/>
        </w:trPr>
        <w:tc>
          <w:tcPr>
            <w:tcW w:w="2201" w:type="dxa"/>
            <w:vAlign w:val="center"/>
          </w:tcPr>
          <w:p w:rsidR="00D10C48" w:rsidRPr="00A17BE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707" w:type="dxa"/>
          </w:tcPr>
          <w:p w:rsidR="00D10C48" w:rsidRPr="00A17BED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224" w:type="dxa"/>
          </w:tcPr>
          <w:p w:rsidR="00D10C48" w:rsidRPr="00A17BED" w:rsidRDefault="00D10C48" w:rsidP="004817AA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D10C48" w:rsidRPr="00A17BED" w:rsidTr="004817AA">
        <w:trPr>
          <w:trHeight w:val="1960"/>
        </w:trPr>
        <w:tc>
          <w:tcPr>
            <w:tcW w:w="2201" w:type="dxa"/>
            <w:vAlign w:val="center"/>
          </w:tcPr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PONEDJELJAK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15.04.2024.</w:t>
            </w:r>
          </w:p>
          <w:p w:rsidR="00D10C48" w:rsidRPr="007D303D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</w:tcPr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D10C48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VOĆE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D10C48" w:rsidRDefault="00D10C48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072A3">
              <w:rPr>
                <w:sz w:val="24"/>
                <w:szCs w:val="24"/>
              </w:rPr>
              <w:t>Voćni čaj, mliječni namaz, crni kruh</w:t>
            </w:r>
          </w:p>
          <w:p w:rsidR="00D10C48" w:rsidRDefault="00D10C48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Kruška</w:t>
            </w:r>
          </w:p>
          <w:p w:rsidR="00D10C48" w:rsidRDefault="00D10C48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10C48" w:rsidRDefault="00D10C48" w:rsidP="00D10C48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Varivo od poriluka sa ječmenom kašom i junetinom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polubijeli</w:t>
            </w:r>
            <w:proofErr w:type="spellEnd"/>
            <w:r>
              <w:rPr>
                <w:sz w:val="24"/>
                <w:szCs w:val="24"/>
              </w:rPr>
              <w:t xml:space="preserve"> kruh</w:t>
            </w:r>
          </w:p>
          <w:p w:rsidR="00875D1B" w:rsidRDefault="00875D1B" w:rsidP="00D10C48">
            <w:pPr>
              <w:spacing w:after="0" w:line="240" w:lineRule="auto"/>
              <w:rPr>
                <w:sz w:val="24"/>
                <w:szCs w:val="24"/>
              </w:rPr>
            </w:pPr>
          </w:p>
          <w:p w:rsidR="00875D1B" w:rsidRPr="00875D1B" w:rsidRDefault="00875D1B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sz w:val="24"/>
                <w:szCs w:val="24"/>
              </w:rPr>
              <w:t>Biskvit s mrkvom</w:t>
            </w:r>
          </w:p>
        </w:tc>
      </w:tr>
      <w:tr w:rsidR="00D10C48" w:rsidRPr="00A17BED" w:rsidTr="004817AA">
        <w:trPr>
          <w:trHeight w:val="1987"/>
        </w:trPr>
        <w:tc>
          <w:tcPr>
            <w:tcW w:w="2201" w:type="dxa"/>
            <w:vAlign w:val="center"/>
          </w:tcPr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UTORAK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16.04</w:t>
            </w: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.2024.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</w:tcPr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VOĆE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D10C48" w:rsidRDefault="00D10C48" w:rsidP="00D10C48">
            <w:pPr>
              <w:spacing w:after="0" w:line="240" w:lineRule="auto"/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>Kakao, čokoladni namaz, crni kruh</w:t>
            </w:r>
          </w:p>
          <w:p w:rsidR="00D10C48" w:rsidRDefault="00D10C48" w:rsidP="00D10C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</w:t>
            </w:r>
          </w:p>
          <w:p w:rsidR="00D10C48" w:rsidRDefault="00D10C48" w:rsidP="00D10C48">
            <w:pPr>
              <w:spacing w:after="0" w:line="240" w:lineRule="auto"/>
              <w:rPr>
                <w:sz w:val="24"/>
                <w:szCs w:val="24"/>
              </w:rPr>
            </w:pPr>
          </w:p>
          <w:p w:rsidR="00D10C48" w:rsidRDefault="00D10C48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Juneća juha s rezancima, špagete s </w:t>
            </w:r>
            <w:proofErr w:type="spellStart"/>
            <w:r>
              <w:rPr>
                <w:rFonts w:ascii="Calibri" w:eastAsia="Times New Roman" w:hAnsi="Calibri" w:cs="Calibri"/>
              </w:rPr>
              <w:t>bolognes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umakom,  zelena salata s mrkvom, </w:t>
            </w:r>
            <w:proofErr w:type="spellStart"/>
            <w:r>
              <w:rPr>
                <w:rFonts w:ascii="Calibri" w:eastAsia="Times New Roman" w:hAnsi="Calibri" w:cs="Calibri"/>
              </w:rPr>
              <w:t>polubijeli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kruh</w:t>
            </w:r>
          </w:p>
          <w:p w:rsidR="00D10C48" w:rsidRDefault="00D10C48" w:rsidP="00D10C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10C48" w:rsidRPr="000F24DF" w:rsidRDefault="00D10C48" w:rsidP="00D10C48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 w:rsidRPr="00B072A3">
              <w:rPr>
                <w:sz w:val="24"/>
                <w:szCs w:val="24"/>
              </w:rPr>
              <w:t xml:space="preserve">Jogurt s </w:t>
            </w:r>
            <w:proofErr w:type="spellStart"/>
            <w:r w:rsidRPr="00B072A3">
              <w:rPr>
                <w:sz w:val="24"/>
                <w:szCs w:val="24"/>
              </w:rPr>
              <w:t>probiotikom</w:t>
            </w:r>
            <w:proofErr w:type="spellEnd"/>
            <w:r w:rsidRPr="00B072A3">
              <w:rPr>
                <w:sz w:val="24"/>
                <w:szCs w:val="24"/>
              </w:rPr>
              <w:t>, kukuruzni kruh</w:t>
            </w:r>
          </w:p>
        </w:tc>
      </w:tr>
      <w:tr w:rsidR="00D10C48" w:rsidRPr="00A17BED" w:rsidTr="00D10C48">
        <w:trPr>
          <w:trHeight w:val="1733"/>
        </w:trPr>
        <w:tc>
          <w:tcPr>
            <w:tcW w:w="2201" w:type="dxa"/>
            <w:shd w:val="clear" w:color="auto" w:fill="DBE5F1" w:themeFill="accent1" w:themeFillTint="33"/>
            <w:vAlign w:val="center"/>
          </w:tcPr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SRIJEDA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17.04</w:t>
            </w: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.2024.</w:t>
            </w:r>
          </w:p>
          <w:p w:rsidR="00D10C48" w:rsidRPr="007D303D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DBE5F1" w:themeFill="accent1" w:themeFillTint="33"/>
          </w:tcPr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VOĆE</w:t>
            </w:r>
          </w:p>
          <w:p w:rsidR="00D10C48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UŽINA: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</w:p>
        </w:tc>
        <w:tc>
          <w:tcPr>
            <w:tcW w:w="6224" w:type="dxa"/>
            <w:shd w:val="clear" w:color="auto" w:fill="DBE5F1" w:themeFill="accent1" w:themeFillTint="33"/>
            <w:vAlign w:val="center"/>
          </w:tcPr>
          <w:p w:rsidR="00D10C48" w:rsidRPr="00D10C48" w:rsidRDefault="00D10C48" w:rsidP="00D10C4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365F91" w:themeColor="accent1" w:themeShade="BF"/>
                <w:sz w:val="44"/>
              </w:rPr>
            </w:pPr>
            <w:r w:rsidRPr="00D10C48">
              <w:rPr>
                <w:rFonts w:ascii="Calibri" w:eastAsia="Times New Roman" w:hAnsi="Calibri" w:cs="Tahoma"/>
                <w:b/>
                <w:color w:val="365F91" w:themeColor="accent1" w:themeShade="BF"/>
                <w:sz w:val="44"/>
              </w:rPr>
              <w:t>NERADNI DAN</w:t>
            </w:r>
          </w:p>
        </w:tc>
      </w:tr>
      <w:tr w:rsidR="00D10C48" w:rsidRPr="00A17BED" w:rsidTr="004817AA">
        <w:trPr>
          <w:trHeight w:val="1996"/>
        </w:trPr>
        <w:tc>
          <w:tcPr>
            <w:tcW w:w="2201" w:type="dxa"/>
            <w:vAlign w:val="center"/>
          </w:tcPr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ČETVRTAK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18.04</w:t>
            </w: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.2024.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</w:tcPr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VOĆE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D10C48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br/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D10C48" w:rsidRDefault="00875D1B" w:rsidP="00D10C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Kukuruzne pahuljice s mlijekom</w:t>
            </w:r>
          </w:p>
          <w:p w:rsidR="00D10C48" w:rsidRDefault="00D10C48" w:rsidP="00D10C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Jabuka</w:t>
            </w:r>
          </w:p>
          <w:p w:rsidR="00875D1B" w:rsidRDefault="00D10C48" w:rsidP="00875D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sz w:val="24"/>
                <w:szCs w:val="24"/>
              </w:rPr>
              <w:t>Sekeli</w:t>
            </w:r>
            <w:proofErr w:type="spellEnd"/>
            <w:r>
              <w:rPr>
                <w:sz w:val="24"/>
                <w:szCs w:val="24"/>
              </w:rPr>
              <w:t xml:space="preserve"> gulaš, </w:t>
            </w:r>
            <w:r w:rsidRPr="00B072A3">
              <w:rPr>
                <w:sz w:val="24"/>
                <w:szCs w:val="24"/>
              </w:rPr>
              <w:t>kukuruzni žganci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polubijeli</w:t>
            </w:r>
            <w:proofErr w:type="spellEnd"/>
            <w:r>
              <w:rPr>
                <w:sz w:val="24"/>
                <w:szCs w:val="24"/>
              </w:rPr>
              <w:t xml:space="preserve"> kruh</w:t>
            </w:r>
            <w:r>
              <w:rPr>
                <w:rFonts w:ascii="Calibri" w:eastAsia="Calibri" w:hAnsi="Calibri" w:cs="Calibri"/>
              </w:rPr>
              <w:br/>
            </w:r>
          </w:p>
          <w:p w:rsidR="00D10C48" w:rsidRPr="00A92838" w:rsidRDefault="00D10C48" w:rsidP="00875D1B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FB464E">
              <w:rPr>
                <w:sz w:val="24"/>
                <w:szCs w:val="24"/>
              </w:rPr>
              <w:t>Kakao kocke,</w:t>
            </w:r>
            <w:r>
              <w:rPr>
                <w:sz w:val="24"/>
                <w:szCs w:val="24"/>
              </w:rPr>
              <w:t xml:space="preserve"> </w:t>
            </w:r>
            <w:r w:rsidR="00875D1B">
              <w:rPr>
                <w:sz w:val="24"/>
                <w:szCs w:val="24"/>
              </w:rPr>
              <w:t>voćni čaj</w:t>
            </w:r>
          </w:p>
        </w:tc>
      </w:tr>
      <w:tr w:rsidR="00D10C48" w:rsidRPr="00A17BED" w:rsidTr="004817AA">
        <w:trPr>
          <w:trHeight w:val="2097"/>
        </w:trPr>
        <w:tc>
          <w:tcPr>
            <w:tcW w:w="2201" w:type="dxa"/>
            <w:vAlign w:val="center"/>
          </w:tcPr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PETAK</w:t>
            </w:r>
          </w:p>
          <w:p w:rsidR="00D10C48" w:rsidRPr="007D303D" w:rsidRDefault="00D10C48" w:rsidP="004817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1</w:t>
            </w: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9</w:t>
            </w:r>
            <w:r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.04</w:t>
            </w:r>
            <w:r w:rsidRPr="007D303D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.2024.</w:t>
            </w:r>
          </w:p>
          <w:p w:rsidR="00D10C48" w:rsidRPr="007D303D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7" w:type="dxa"/>
          </w:tcPr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DORUČAK: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VOĆE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RUČAK:</w:t>
            </w: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</w:p>
          <w:p w:rsidR="00D10C48" w:rsidRPr="000F24DF" w:rsidRDefault="00D10C48" w:rsidP="004817AA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</w:pPr>
            <w:r w:rsidRPr="000F24DF">
              <w:rPr>
                <w:rFonts w:ascii="Cambria" w:eastAsia="Times New Roman" w:hAnsi="Cambria" w:cs="Calibri"/>
                <w:b/>
                <w:color w:val="365F91" w:themeColor="accent1" w:themeShade="BF"/>
                <w:sz w:val="20"/>
                <w:szCs w:val="20"/>
              </w:rPr>
              <w:t>UŽINA:</w:t>
            </w:r>
          </w:p>
        </w:tc>
        <w:tc>
          <w:tcPr>
            <w:tcW w:w="6224" w:type="dxa"/>
          </w:tcPr>
          <w:p w:rsidR="00D10C48" w:rsidRPr="005736A6" w:rsidRDefault="00D10C48" w:rsidP="00D10C48">
            <w:pPr>
              <w:rPr>
                <w:sz w:val="24"/>
                <w:szCs w:val="24"/>
              </w:rPr>
            </w:pPr>
            <w:r w:rsidRPr="00B072A3">
              <w:rPr>
                <w:sz w:val="24"/>
                <w:szCs w:val="24"/>
              </w:rPr>
              <w:t xml:space="preserve">Bijela kava, maslac, med, </w:t>
            </w:r>
            <w:proofErr w:type="spellStart"/>
            <w:r w:rsidRPr="00B072A3">
              <w:rPr>
                <w:sz w:val="24"/>
                <w:szCs w:val="24"/>
              </w:rPr>
              <w:t>polubijeli</w:t>
            </w:r>
            <w:proofErr w:type="spellEnd"/>
            <w:r w:rsidRPr="00B072A3">
              <w:rPr>
                <w:sz w:val="24"/>
                <w:szCs w:val="24"/>
              </w:rPr>
              <w:t xml:space="preserve"> kruh</w:t>
            </w:r>
            <w:r>
              <w:rPr>
                <w:sz w:val="24"/>
                <w:szCs w:val="24"/>
              </w:rPr>
              <w:br/>
              <w:t>Naranča</w:t>
            </w:r>
          </w:p>
          <w:p w:rsidR="00D10C48" w:rsidRDefault="00D10C48" w:rsidP="00D10C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Krem juha od rajčice, </w:t>
            </w:r>
            <w:r w:rsidR="00875D1B">
              <w:rPr>
                <w:rFonts w:ascii="Calibri" w:eastAsia="Calibri" w:hAnsi="Calibri" w:cs="Calibri"/>
              </w:rPr>
              <w:t>rižoto s tunom,  salata od cikle,</w:t>
            </w:r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  <w:p w:rsidR="00D10C48" w:rsidRPr="000F24DF" w:rsidRDefault="00D10C48" w:rsidP="00D10C48">
            <w:pPr>
              <w:spacing w:after="0" w:line="240" w:lineRule="auto"/>
              <w:rPr>
                <w:rFonts w:ascii="Calibri" w:eastAsia="Times New Roman" w:hAnsi="Calibri" w:cs="Tahoma"/>
                <w:b/>
                <w:color w:val="365F91" w:themeColor="accent1" w:themeShade="BF"/>
              </w:rPr>
            </w:pPr>
            <w:r>
              <w:rPr>
                <w:rFonts w:ascii="Calibri" w:eastAsia="Calibri" w:hAnsi="Calibri" w:cs="Calibri"/>
              </w:rPr>
              <w:t>Čaj od šipka topljeni sir, crni kruh</w:t>
            </w:r>
          </w:p>
        </w:tc>
      </w:tr>
    </w:tbl>
    <w:p w:rsidR="00D10C48" w:rsidRDefault="00D10C48" w:rsidP="00D10C48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</w:p>
    <w:p w:rsidR="00D10C48" w:rsidRDefault="00D10C48" w:rsidP="00D10C48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NAPOMENA</w:t>
      </w:r>
    </w:p>
    <w:p w:rsidR="00D10C48" w:rsidRPr="00EB40C9" w:rsidRDefault="00D10C48" w:rsidP="00D10C48">
      <w:p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</w:p>
    <w:p w:rsidR="00D10C48" w:rsidRPr="000F24DF" w:rsidRDefault="00D10C48" w:rsidP="00D10C48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ZAJUTRAK: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jutarnjim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dežurnim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skupinama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vremenu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proofErr w:type="gram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od</w:t>
      </w:r>
      <w:proofErr w:type="spellEnd"/>
      <w:proofErr w:type="gram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06.00. </w:t>
      </w:r>
      <w:proofErr w:type="gram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</w:t>
      </w:r>
      <w:proofErr w:type="gram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06.30.h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djeca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dobivaju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kekse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D10C48" w:rsidRDefault="00D10C48" w:rsidP="00D10C48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Vrtić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zadržava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pravo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izmjene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jelovnika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u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izvanrednim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situacijama</w:t>
      </w:r>
      <w:proofErr w:type="spellEnd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  <w:t>.</w:t>
      </w:r>
    </w:p>
    <w:p w:rsidR="00D10C48" w:rsidRPr="007D303D" w:rsidRDefault="00D10C48" w:rsidP="00D10C48">
      <w:pPr>
        <w:pStyle w:val="Odlomakpopisa"/>
        <w:spacing w:after="0" w:line="240" w:lineRule="auto"/>
        <w:rPr>
          <w:rFonts w:eastAsia="Times New Roman" w:cstheme="minorHAnsi"/>
          <w:b/>
          <w:color w:val="365F91" w:themeColor="accent1" w:themeShade="BF"/>
          <w:sz w:val="20"/>
          <w:szCs w:val="20"/>
          <w:lang w:val="en-AU" w:eastAsia="hr-HR"/>
        </w:rPr>
      </w:pPr>
    </w:p>
    <w:p w:rsidR="00D10C48" w:rsidRPr="000F24DF" w:rsidRDefault="00D10C48" w:rsidP="00D10C48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</w:p>
    <w:p w:rsidR="00D10C48" w:rsidRPr="00EB40C9" w:rsidRDefault="00D10C48" w:rsidP="00D10C48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JEL</w:t>
      </w: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OVNIK SASTAVILI</w:t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:</w:t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</w:p>
    <w:p w:rsidR="00D10C48" w:rsidRPr="00EB40C9" w:rsidRDefault="00D10C48" w:rsidP="00D10C48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proofErr w:type="spellStart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Jelena</w:t>
      </w:r>
      <w:proofErr w:type="spellEnd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Dujaković</w:t>
      </w:r>
      <w:proofErr w:type="spellEnd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,</w:t>
      </w:r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Mirjana</w:t>
      </w:r>
      <w:proofErr w:type="spellEnd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Šimanović</w:t>
      </w:r>
      <w:proofErr w:type="spellEnd"/>
      <w:r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,</w:t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vms</w:t>
      </w:r>
      <w:proofErr w:type="spellEnd"/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EB40C9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ab/>
      </w:r>
    </w:p>
    <w:p w:rsidR="00D10C48" w:rsidRDefault="00D10C48" w:rsidP="00D10C48">
      <w:pPr>
        <w:spacing w:after="0" w:line="240" w:lineRule="auto"/>
        <w:jc w:val="both"/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</w:pP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Danijel</w:t>
      </w:r>
      <w:proofErr w:type="spellEnd"/>
      <w:r w:rsidR="00875D1B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Vodopija</w:t>
      </w:r>
      <w:proofErr w:type="spellEnd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,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glavni</w:t>
      </w:r>
      <w:proofErr w:type="spellEnd"/>
      <w:r w:rsidR="004860A5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 xml:space="preserve"> </w:t>
      </w:r>
      <w:proofErr w:type="spellStart"/>
      <w:r w:rsidRPr="000F24DF">
        <w:rPr>
          <w:rFonts w:eastAsia="Times New Roman" w:cstheme="minorHAnsi"/>
          <w:b/>
          <w:color w:val="365F91" w:themeColor="accent1" w:themeShade="BF"/>
          <w:sz w:val="20"/>
          <w:szCs w:val="20"/>
          <w:lang w:val="en-AU"/>
        </w:rPr>
        <w:t>kuhar</w:t>
      </w:r>
      <w:proofErr w:type="spellEnd"/>
    </w:p>
    <w:p w:rsidR="000C43DA" w:rsidRDefault="000C43DA"/>
    <w:sectPr w:rsidR="000C43DA" w:rsidSect="000C43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C43DA"/>
    <w:rsid w:val="000455DB"/>
    <w:rsid w:val="000C43DA"/>
    <w:rsid w:val="002E2817"/>
    <w:rsid w:val="003A2FEB"/>
    <w:rsid w:val="004817AA"/>
    <w:rsid w:val="004860A5"/>
    <w:rsid w:val="005736A6"/>
    <w:rsid w:val="00707D6D"/>
    <w:rsid w:val="00854618"/>
    <w:rsid w:val="00875D1B"/>
    <w:rsid w:val="00A37563"/>
    <w:rsid w:val="00D10C48"/>
    <w:rsid w:val="00E4594C"/>
    <w:rsid w:val="00FB464E"/>
    <w:rsid w:val="00FD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0C4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2</dc:creator>
  <cp:keywords/>
  <dc:description/>
  <cp:lastModifiedBy>Medicinska 2</cp:lastModifiedBy>
  <cp:revision>11</cp:revision>
  <cp:lastPrinted>2024-04-05T07:52:00Z</cp:lastPrinted>
  <dcterms:created xsi:type="dcterms:W3CDTF">2024-03-27T13:00:00Z</dcterms:created>
  <dcterms:modified xsi:type="dcterms:W3CDTF">2024-04-05T10:05:00Z</dcterms:modified>
</cp:coreProperties>
</file>