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35" w:rsidRDefault="00F12C35" w:rsidP="000F437F">
      <w:pPr>
        <w:jc w:val="center"/>
        <w:rPr>
          <w:b/>
          <w:noProof/>
          <w:sz w:val="18"/>
        </w:rPr>
      </w:pPr>
    </w:p>
    <w:p w:rsidR="000F437F" w:rsidRPr="007D4792" w:rsidRDefault="000F437F" w:rsidP="000F437F">
      <w:pPr>
        <w:jc w:val="center"/>
        <w:rPr>
          <w:b/>
          <w:color w:val="365F91" w:themeColor="accent1" w:themeShade="BF"/>
          <w:sz w:val="18"/>
        </w:rPr>
      </w:pPr>
      <w:r w:rsidRPr="007D4792">
        <w:rPr>
          <w:b/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2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792">
        <w:rPr>
          <w:b/>
          <w:color w:val="365F91" w:themeColor="accent1" w:themeShade="BF"/>
          <w:sz w:val="18"/>
        </w:rPr>
        <w:t>JELOVNIK</w:t>
      </w:r>
      <w:r>
        <w:rPr>
          <w:b/>
          <w:color w:val="365F91" w:themeColor="accent1" w:themeShade="BF"/>
          <w:sz w:val="18"/>
        </w:rPr>
        <w:t xml:space="preserve"> </w:t>
      </w:r>
      <w:r w:rsidRPr="007D4792">
        <w:rPr>
          <w:b/>
          <w:color w:val="365F91" w:themeColor="accent1" w:themeShade="BF"/>
          <w:sz w:val="18"/>
        </w:rPr>
        <w:br/>
      </w:r>
      <w:r>
        <w:rPr>
          <w:b/>
          <w:color w:val="365F91" w:themeColor="accent1" w:themeShade="BF"/>
          <w:sz w:val="18"/>
        </w:rPr>
        <w:t>06.</w:t>
      </w:r>
      <w:r w:rsidR="00F12C35">
        <w:rPr>
          <w:b/>
          <w:color w:val="365F91" w:themeColor="accent1" w:themeShade="BF"/>
          <w:sz w:val="18"/>
        </w:rPr>
        <w:t>05</w:t>
      </w:r>
      <w:r>
        <w:rPr>
          <w:b/>
          <w:color w:val="365F91" w:themeColor="accent1" w:themeShade="BF"/>
          <w:sz w:val="18"/>
        </w:rPr>
        <w:t>-  10.05.2024.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0F437F" w:rsidRPr="007D4792" w:rsidTr="001742FD">
        <w:trPr>
          <w:trHeight w:val="255"/>
        </w:trPr>
        <w:tc>
          <w:tcPr>
            <w:tcW w:w="2201" w:type="dxa"/>
            <w:vAlign w:val="center"/>
          </w:tcPr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1707" w:type="dxa"/>
          </w:tcPr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20"/>
              </w:rPr>
            </w:pPr>
          </w:p>
        </w:tc>
        <w:tc>
          <w:tcPr>
            <w:tcW w:w="6224" w:type="dxa"/>
          </w:tcPr>
          <w:p w:rsidR="000F437F" w:rsidRPr="007D4792" w:rsidRDefault="000F437F" w:rsidP="001742FD">
            <w:pPr>
              <w:spacing w:after="0" w:line="240" w:lineRule="auto"/>
              <w:rPr>
                <w:rFonts w:ascii="Calibri" w:eastAsia="Times New Roman" w:hAnsi="Calibri" w:cs="Tahoma"/>
                <w:sz w:val="18"/>
              </w:rPr>
            </w:pPr>
          </w:p>
        </w:tc>
      </w:tr>
      <w:tr w:rsidR="000F437F" w:rsidRPr="007D4792" w:rsidTr="001E393C">
        <w:trPr>
          <w:trHeight w:val="1431"/>
        </w:trPr>
        <w:tc>
          <w:tcPr>
            <w:tcW w:w="2201" w:type="dxa"/>
            <w:vAlign w:val="center"/>
          </w:tcPr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PONEDJELJAK</w:t>
            </w: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06.05.2024.</w:t>
            </w:r>
          </w:p>
        </w:tc>
        <w:tc>
          <w:tcPr>
            <w:tcW w:w="1707" w:type="dxa"/>
          </w:tcPr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0F437F" w:rsidRPr="007D4792" w:rsidRDefault="00F5275D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  <w:r w:rsidR="000F437F"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  <w:t>RUČAK:</w:t>
            </w:r>
          </w:p>
          <w:p w:rsidR="000F437F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F12C35" w:rsidRDefault="00F12C35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F12C35" w:rsidRPr="007D4792" w:rsidRDefault="00F12C35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</w:tcPr>
          <w:p w:rsidR="001E393C" w:rsidRPr="00F12C35" w:rsidRDefault="00255EE0" w:rsidP="001E393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>Voćni čaj</w:t>
            </w:r>
            <w:r w:rsidR="001E393C" w:rsidRPr="00F12C35">
              <w:rPr>
                <w:color w:val="000000" w:themeColor="text1"/>
                <w:sz w:val="20"/>
                <w:szCs w:val="20"/>
              </w:rPr>
              <w:t xml:space="preserve">, maslac, miješana marmelada, </w:t>
            </w:r>
            <w:proofErr w:type="spellStart"/>
            <w:r w:rsidR="001E393C" w:rsidRPr="00F12C35">
              <w:rPr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="001E393C" w:rsidRPr="00F12C35">
              <w:rPr>
                <w:color w:val="000000" w:themeColor="text1"/>
                <w:sz w:val="20"/>
                <w:szCs w:val="20"/>
              </w:rPr>
              <w:t xml:space="preserve"> kruh</w:t>
            </w:r>
          </w:p>
          <w:p w:rsidR="000F437F" w:rsidRPr="00F12C35" w:rsidRDefault="007E68FD" w:rsidP="000F437F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t>Jabu</w:t>
            </w:r>
            <w:r w:rsidR="001E393C" w:rsidRPr="00F12C35"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t>ka</w:t>
            </w:r>
            <w:r w:rsidR="001E393C" w:rsidRPr="00F12C35"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br/>
            </w:r>
          </w:p>
          <w:p w:rsidR="000F437F" w:rsidRDefault="001E393C" w:rsidP="000F43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Varivo od </w:t>
            </w:r>
            <w:r w:rsidR="00255EE0"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kelja s krumpirom</w:t>
            </w:r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F5275D"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kukuruzni kruh</w:t>
            </w:r>
          </w:p>
          <w:p w:rsidR="00F12C35" w:rsidRPr="00F12C35" w:rsidRDefault="00F12C35" w:rsidP="000F43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  <w:p w:rsidR="001E393C" w:rsidRPr="00F12C35" w:rsidRDefault="001E393C" w:rsidP="000F43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  <w:p w:rsidR="000F437F" w:rsidRPr="00F12C35" w:rsidRDefault="00255EE0" w:rsidP="000F437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Kolač od rogača s jabukama, mlijeko</w:t>
            </w:r>
          </w:p>
        </w:tc>
      </w:tr>
      <w:tr w:rsidR="000F437F" w:rsidRPr="007D4792" w:rsidTr="000F437F">
        <w:trPr>
          <w:trHeight w:val="1579"/>
        </w:trPr>
        <w:tc>
          <w:tcPr>
            <w:tcW w:w="2201" w:type="dxa"/>
            <w:vAlign w:val="center"/>
          </w:tcPr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UTORAK</w:t>
            </w: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07.05.2024.</w:t>
            </w:r>
          </w:p>
        </w:tc>
        <w:tc>
          <w:tcPr>
            <w:tcW w:w="1707" w:type="dxa"/>
          </w:tcPr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F12C35" w:rsidRDefault="00F12C35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</w:tcPr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 xml:space="preserve">Voćni čaj, mliječni namaz sa povrćem, miješani kruh </w:t>
            </w:r>
          </w:p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>Ba</w:t>
            </w:r>
            <w:r w:rsidR="006D2C32" w:rsidRPr="00F12C35">
              <w:rPr>
                <w:color w:val="000000" w:themeColor="text1"/>
                <w:sz w:val="20"/>
                <w:szCs w:val="20"/>
              </w:rPr>
              <w:t>nana</w:t>
            </w:r>
          </w:p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 xml:space="preserve">Krem juha od </w:t>
            </w:r>
            <w:r w:rsidR="00255EE0" w:rsidRPr="00F12C35">
              <w:rPr>
                <w:color w:val="000000" w:themeColor="text1"/>
                <w:sz w:val="20"/>
                <w:szCs w:val="20"/>
              </w:rPr>
              <w:t xml:space="preserve">brokule, pečena svinjetina, ječmena kaša s </w:t>
            </w:r>
            <w:proofErr w:type="spellStart"/>
            <w:r w:rsidR="00255EE0" w:rsidRPr="00F12C35">
              <w:rPr>
                <w:color w:val="000000" w:themeColor="text1"/>
                <w:sz w:val="20"/>
                <w:szCs w:val="20"/>
              </w:rPr>
              <w:t>povćem</w:t>
            </w:r>
            <w:proofErr w:type="spellEnd"/>
            <w:r w:rsidR="001E393C" w:rsidRPr="00F12C35">
              <w:rPr>
                <w:color w:val="000000" w:themeColor="text1"/>
                <w:sz w:val="20"/>
                <w:szCs w:val="20"/>
              </w:rPr>
              <w:t>,</w:t>
            </w:r>
            <w:r w:rsidRPr="00F12C35">
              <w:rPr>
                <w:color w:val="000000" w:themeColor="text1"/>
                <w:sz w:val="20"/>
                <w:szCs w:val="20"/>
              </w:rPr>
              <w:t xml:space="preserve"> salata od svježeg zelja s mrkvom, </w:t>
            </w:r>
            <w:proofErr w:type="spellStart"/>
            <w:r w:rsidRPr="00F12C35">
              <w:rPr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Pr="00F12C35">
              <w:rPr>
                <w:color w:val="000000" w:themeColor="text1"/>
                <w:sz w:val="20"/>
                <w:szCs w:val="20"/>
              </w:rPr>
              <w:t xml:space="preserve"> kruh </w:t>
            </w:r>
          </w:p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F437F" w:rsidRPr="00F12C35" w:rsidRDefault="00255EE0" w:rsidP="001E393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>Puding od vanilije</w:t>
            </w:r>
          </w:p>
        </w:tc>
      </w:tr>
      <w:tr w:rsidR="000F437F" w:rsidRPr="007D4792" w:rsidTr="000F437F">
        <w:trPr>
          <w:trHeight w:val="840"/>
        </w:trPr>
        <w:tc>
          <w:tcPr>
            <w:tcW w:w="2201" w:type="dxa"/>
            <w:shd w:val="clear" w:color="auto" w:fill="auto"/>
            <w:vAlign w:val="center"/>
          </w:tcPr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SRIJEDA</w:t>
            </w: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08.05.2024.</w:t>
            </w:r>
          </w:p>
        </w:tc>
        <w:tc>
          <w:tcPr>
            <w:tcW w:w="1707" w:type="dxa"/>
            <w:shd w:val="clear" w:color="auto" w:fill="auto"/>
          </w:tcPr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F12C35" w:rsidRPr="007D4792" w:rsidRDefault="00F12C35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  <w:shd w:val="clear" w:color="auto" w:fill="auto"/>
          </w:tcPr>
          <w:p w:rsidR="000F437F" w:rsidRPr="00F12C35" w:rsidRDefault="00255EE0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 xml:space="preserve">Mlijeko, </w:t>
            </w:r>
            <w:proofErr w:type="spellStart"/>
            <w:r w:rsidRPr="00F12C35">
              <w:rPr>
                <w:color w:val="000000" w:themeColor="text1"/>
                <w:sz w:val="20"/>
                <w:szCs w:val="20"/>
              </w:rPr>
              <w:t>čokolino</w:t>
            </w:r>
            <w:proofErr w:type="spellEnd"/>
          </w:p>
          <w:p w:rsidR="000F437F" w:rsidRPr="00F12C35" w:rsidRDefault="007E68FD" w:rsidP="000F437F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t xml:space="preserve">Kruška </w:t>
            </w:r>
          </w:p>
          <w:p w:rsidR="000F437F" w:rsidRPr="00F12C35" w:rsidRDefault="000F437F" w:rsidP="000F437F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</w:p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 xml:space="preserve">Pileća juha sa rezancima, </w:t>
            </w:r>
            <w:r w:rsidR="001E393C" w:rsidRPr="00F12C35">
              <w:rPr>
                <w:color w:val="000000" w:themeColor="text1"/>
                <w:sz w:val="20"/>
                <w:szCs w:val="20"/>
              </w:rPr>
              <w:t>rižoto od junetine</w:t>
            </w:r>
            <w:r w:rsidRPr="00F12C35">
              <w:rPr>
                <w:color w:val="000000" w:themeColor="text1"/>
                <w:sz w:val="20"/>
                <w:szCs w:val="20"/>
              </w:rPr>
              <w:t xml:space="preserve">, zelena salata, </w:t>
            </w:r>
            <w:proofErr w:type="spellStart"/>
            <w:r w:rsidRPr="00F12C35">
              <w:rPr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Pr="00F12C35">
              <w:rPr>
                <w:color w:val="000000" w:themeColor="text1"/>
                <w:sz w:val="20"/>
                <w:szCs w:val="20"/>
              </w:rPr>
              <w:t xml:space="preserve"> kruh</w:t>
            </w:r>
          </w:p>
          <w:p w:rsidR="000F437F" w:rsidRPr="00F12C35" w:rsidRDefault="000F437F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55EE0" w:rsidRPr="00F12C35" w:rsidRDefault="00255EE0" w:rsidP="000F437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F437F" w:rsidRPr="00F12C35" w:rsidRDefault="00255EE0" w:rsidP="00F5275D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t>Čaj od šipka, topljeni sir, crni kruh</w:t>
            </w:r>
          </w:p>
        </w:tc>
      </w:tr>
      <w:tr w:rsidR="000F437F" w:rsidRPr="007D4792" w:rsidTr="00F5275D">
        <w:trPr>
          <w:trHeight w:val="1382"/>
        </w:trPr>
        <w:tc>
          <w:tcPr>
            <w:tcW w:w="2201" w:type="dxa"/>
            <w:vAlign w:val="center"/>
          </w:tcPr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ČETVRTAK</w:t>
            </w: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09.05.2024.</w:t>
            </w:r>
          </w:p>
        </w:tc>
        <w:tc>
          <w:tcPr>
            <w:tcW w:w="1707" w:type="dxa"/>
          </w:tcPr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F12C35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br/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UŽINA:</w:t>
            </w:r>
          </w:p>
        </w:tc>
        <w:tc>
          <w:tcPr>
            <w:tcW w:w="6224" w:type="dxa"/>
          </w:tcPr>
          <w:p w:rsidR="001E393C" w:rsidRPr="00F12C35" w:rsidRDefault="00255EE0" w:rsidP="001E39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Mlijeko, čokoladni namaz, </w:t>
            </w:r>
            <w:proofErr w:type="spellStart"/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kruh</w:t>
            </w:r>
          </w:p>
          <w:p w:rsidR="001E393C" w:rsidRPr="00F12C35" w:rsidRDefault="001E393C" w:rsidP="001E39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Naranča</w:t>
            </w:r>
          </w:p>
          <w:p w:rsidR="001E393C" w:rsidRPr="00F12C35" w:rsidRDefault="001E393C" w:rsidP="001E39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  <w:p w:rsidR="001E393C" w:rsidRPr="00F12C35" w:rsidRDefault="001E393C" w:rsidP="001E39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Svinjski paprikaš s krumpirom, </w:t>
            </w:r>
            <w:proofErr w:type="spellStart"/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Pr="00F12C3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kruh</w:t>
            </w:r>
          </w:p>
          <w:p w:rsidR="006D2C32" w:rsidRPr="00F12C35" w:rsidRDefault="006D2C32" w:rsidP="006D2C3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D2C32" w:rsidRPr="00F12C35" w:rsidRDefault="006D2C32" w:rsidP="00255EE0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>Brzi čupavci</w:t>
            </w:r>
          </w:p>
        </w:tc>
      </w:tr>
      <w:tr w:rsidR="000F437F" w:rsidRPr="007D4792" w:rsidTr="006D2C32">
        <w:trPr>
          <w:trHeight w:val="1562"/>
        </w:trPr>
        <w:tc>
          <w:tcPr>
            <w:tcW w:w="2201" w:type="dxa"/>
            <w:vAlign w:val="center"/>
          </w:tcPr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PETAK</w:t>
            </w:r>
          </w:p>
          <w:p w:rsidR="000F437F" w:rsidRPr="007D4792" w:rsidRDefault="000F437F" w:rsidP="001742F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10.05.2024.</w:t>
            </w:r>
          </w:p>
        </w:tc>
        <w:tc>
          <w:tcPr>
            <w:tcW w:w="1707" w:type="dxa"/>
          </w:tcPr>
          <w:p w:rsidR="000F437F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DORUČAK: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RUČAK:</w:t>
            </w: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F12C35" w:rsidRDefault="00F12C35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</w:p>
          <w:p w:rsidR="000F437F" w:rsidRPr="007D4792" w:rsidRDefault="000F437F" w:rsidP="001742FD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UŽINA</w:t>
            </w:r>
            <w:r w:rsidRPr="007D4792">
              <w:rPr>
                <w:rFonts w:ascii="Cambria" w:eastAsia="Times New Roman" w:hAnsi="Cambria" w:cs="Calibri"/>
                <w:b/>
                <w:color w:val="365F91" w:themeColor="accent1" w:themeShade="BF"/>
                <w:sz w:val="16"/>
                <w:szCs w:val="20"/>
              </w:rPr>
              <w:t>:</w:t>
            </w:r>
          </w:p>
        </w:tc>
        <w:tc>
          <w:tcPr>
            <w:tcW w:w="6224" w:type="dxa"/>
          </w:tcPr>
          <w:p w:rsidR="001742FD" w:rsidRPr="00F12C35" w:rsidRDefault="00255EE0" w:rsidP="001742FD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  <w:r w:rsidRPr="00F12C35"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t>Kakao, maslac, kajzerica</w:t>
            </w:r>
          </w:p>
          <w:p w:rsidR="001742FD" w:rsidRPr="00F12C35" w:rsidRDefault="007E68FD" w:rsidP="001742FD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  <w:t xml:space="preserve">Jabuka </w:t>
            </w:r>
          </w:p>
          <w:p w:rsidR="001742FD" w:rsidRPr="00F12C35" w:rsidRDefault="001742FD" w:rsidP="001742FD">
            <w:pPr>
              <w:spacing w:after="0" w:line="240" w:lineRule="auto"/>
              <w:rPr>
                <w:rFonts w:ascii="Calibri" w:eastAsia="Times New Roman" w:hAnsi="Calibri" w:cs="Tahoma"/>
                <w:color w:val="000000" w:themeColor="text1"/>
                <w:sz w:val="20"/>
                <w:szCs w:val="20"/>
              </w:rPr>
            </w:pPr>
          </w:p>
          <w:p w:rsidR="001742FD" w:rsidRPr="00F12C35" w:rsidRDefault="00A602FF" w:rsidP="001742F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>Povrtna juha, zapečeno tij</w:t>
            </w:r>
            <w:r w:rsidR="001742FD" w:rsidRPr="00F12C35">
              <w:rPr>
                <w:color w:val="000000" w:themeColor="text1"/>
                <w:sz w:val="20"/>
                <w:szCs w:val="20"/>
              </w:rPr>
              <w:t xml:space="preserve">esto sa sirom, salata od cikle, </w:t>
            </w:r>
            <w:proofErr w:type="spellStart"/>
            <w:r w:rsidR="001742FD" w:rsidRPr="00F12C35">
              <w:rPr>
                <w:color w:val="000000" w:themeColor="text1"/>
                <w:sz w:val="20"/>
                <w:szCs w:val="20"/>
              </w:rPr>
              <w:t>polubijeli</w:t>
            </w:r>
            <w:proofErr w:type="spellEnd"/>
            <w:r w:rsidR="001742FD" w:rsidRPr="00F12C35">
              <w:rPr>
                <w:color w:val="000000" w:themeColor="text1"/>
                <w:sz w:val="20"/>
                <w:szCs w:val="20"/>
              </w:rPr>
              <w:t xml:space="preserve"> kruh</w:t>
            </w:r>
          </w:p>
          <w:p w:rsidR="001742FD" w:rsidRPr="00F12C35" w:rsidRDefault="001742FD" w:rsidP="001742F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55EE0" w:rsidRPr="00F12C35" w:rsidRDefault="00255EE0" w:rsidP="001742F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D2C32" w:rsidRPr="00F12C35" w:rsidRDefault="00255EE0" w:rsidP="001742FD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 w:themeColor="text1"/>
                <w:sz w:val="20"/>
                <w:szCs w:val="20"/>
              </w:rPr>
            </w:pPr>
            <w:r w:rsidRPr="00F12C35">
              <w:rPr>
                <w:color w:val="000000" w:themeColor="text1"/>
                <w:sz w:val="20"/>
                <w:szCs w:val="20"/>
              </w:rPr>
              <w:t>Voćni jogurt</w:t>
            </w:r>
          </w:p>
        </w:tc>
      </w:tr>
    </w:tbl>
    <w:p w:rsidR="000F437F" w:rsidRPr="007D4792" w:rsidRDefault="000F437F" w:rsidP="000F437F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0F437F" w:rsidRPr="00BA71BC" w:rsidRDefault="000F437F" w:rsidP="000F437F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NAPOMENA</w:t>
      </w:r>
    </w:p>
    <w:p w:rsidR="000F437F" w:rsidRPr="00BA71BC" w:rsidRDefault="000F437F" w:rsidP="000F437F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</w:p>
    <w:p w:rsidR="000F437F" w:rsidRPr="00BA71BC" w:rsidRDefault="000F437F" w:rsidP="000F437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</w:pP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ZAJUTRAK: u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jutarnjim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dežurnim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skupinama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u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vremenu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proofErr w:type="gram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od</w:t>
      </w:r>
      <w:proofErr w:type="spellEnd"/>
      <w:proofErr w:type="gram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06.00. </w:t>
      </w:r>
      <w:proofErr w:type="gram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do</w:t>
      </w:r>
      <w:proofErr w:type="gram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06.30.h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djeca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dobivaju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kekse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.</w:t>
      </w:r>
    </w:p>
    <w:p w:rsidR="000F437F" w:rsidRPr="00BA71BC" w:rsidRDefault="000F437F" w:rsidP="000F437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</w:pP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Vrtić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zadržava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pravo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izmjene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jelovnika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u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izvanrednim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situacijama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  <w:t>.</w:t>
      </w:r>
    </w:p>
    <w:p w:rsidR="000F437F" w:rsidRPr="00BA71BC" w:rsidRDefault="000F437F" w:rsidP="000F437F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sz w:val="18"/>
          <w:szCs w:val="20"/>
          <w:lang w:val="en-AU" w:eastAsia="hr-HR"/>
        </w:rPr>
      </w:pPr>
    </w:p>
    <w:p w:rsidR="000F437F" w:rsidRPr="00BA71BC" w:rsidRDefault="000F437F" w:rsidP="000F437F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</w:p>
    <w:p w:rsidR="000F437F" w:rsidRPr="00BA71BC" w:rsidRDefault="000F437F" w:rsidP="000F437F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JELOVNIK SASTAVILI:</w:t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</w:p>
    <w:p w:rsidR="000F437F" w:rsidRPr="00BA71BC" w:rsidRDefault="000F437F" w:rsidP="000F437F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Jelena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Dujaković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,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Mirjana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Šimanović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,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vms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ab/>
      </w:r>
    </w:p>
    <w:p w:rsidR="000F437F" w:rsidRPr="00BA71BC" w:rsidRDefault="000F437F" w:rsidP="000F437F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</w:pP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Danijel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Vodopija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,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glavni</w:t>
      </w:r>
      <w:proofErr w:type="spellEnd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 xml:space="preserve"> </w:t>
      </w:r>
      <w:proofErr w:type="spellStart"/>
      <w:r w:rsidRPr="00BA71BC">
        <w:rPr>
          <w:rFonts w:eastAsia="Times New Roman" w:cstheme="minorHAnsi"/>
          <w:b/>
          <w:color w:val="365F91" w:themeColor="accent1" w:themeShade="BF"/>
          <w:sz w:val="18"/>
          <w:szCs w:val="20"/>
          <w:lang w:val="en-AU"/>
        </w:rPr>
        <w:t>kuhar</w:t>
      </w:r>
      <w:proofErr w:type="spellEnd"/>
    </w:p>
    <w:p w:rsidR="005C3A42" w:rsidRDefault="005C3A42"/>
    <w:sectPr w:rsidR="005C3A42" w:rsidSect="005C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0F437F"/>
    <w:rsid w:val="000F437F"/>
    <w:rsid w:val="001742FD"/>
    <w:rsid w:val="001E393C"/>
    <w:rsid w:val="00255EE0"/>
    <w:rsid w:val="005C3A42"/>
    <w:rsid w:val="00637785"/>
    <w:rsid w:val="006D2C32"/>
    <w:rsid w:val="007E68FD"/>
    <w:rsid w:val="00805568"/>
    <w:rsid w:val="00A602FF"/>
    <w:rsid w:val="00A96B5E"/>
    <w:rsid w:val="00AD121F"/>
    <w:rsid w:val="00BA71BC"/>
    <w:rsid w:val="00BF0E46"/>
    <w:rsid w:val="00D21A5E"/>
    <w:rsid w:val="00E37A44"/>
    <w:rsid w:val="00E57991"/>
    <w:rsid w:val="00F12C35"/>
    <w:rsid w:val="00F25B12"/>
    <w:rsid w:val="00F5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37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Mate</cp:lastModifiedBy>
  <cp:revision>14</cp:revision>
  <cp:lastPrinted>2024-04-23T07:18:00Z</cp:lastPrinted>
  <dcterms:created xsi:type="dcterms:W3CDTF">2024-04-18T10:04:00Z</dcterms:created>
  <dcterms:modified xsi:type="dcterms:W3CDTF">2024-04-24T07:36:00Z</dcterms:modified>
</cp:coreProperties>
</file>