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7E" w:rsidRPr="00707411" w:rsidRDefault="00AE017E" w:rsidP="00AE017E">
      <w:pPr>
        <w:jc w:val="center"/>
        <w:rPr>
          <w:b/>
          <w:color w:val="365F91" w:themeColor="accent1" w:themeShade="BF"/>
        </w:rPr>
      </w:pPr>
      <w:r w:rsidRPr="0070741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095" cy="2447925"/>
            <wp:effectExtent l="19050" t="0" r="8255" b="0"/>
            <wp:wrapNone/>
            <wp:docPr id="4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7411">
        <w:rPr>
          <w:b/>
          <w:color w:val="365F91" w:themeColor="accent1" w:themeShade="BF"/>
        </w:rPr>
        <w:t>JELOVNIK</w:t>
      </w:r>
      <w:r w:rsidRPr="00707411">
        <w:rPr>
          <w:b/>
          <w:color w:val="365F91" w:themeColor="accent1" w:themeShade="BF"/>
        </w:rPr>
        <w:br/>
      </w:r>
      <w:r w:rsidR="00774D05">
        <w:rPr>
          <w:b/>
          <w:color w:val="365F91" w:themeColor="accent1" w:themeShade="BF"/>
        </w:rPr>
        <w:t>19.-23.08.2024.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AE017E" w:rsidRPr="00707411" w:rsidTr="00BB037C">
        <w:trPr>
          <w:trHeight w:val="25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707411" w:rsidRDefault="00AE017E" w:rsidP="00BB037C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707411" w:rsidRDefault="00AE017E" w:rsidP="00BB037C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 w:themeColor="text1"/>
              </w:rPr>
            </w:pPr>
          </w:p>
        </w:tc>
      </w:tr>
      <w:tr w:rsidR="00AE017E" w:rsidRPr="00707411" w:rsidTr="00774D05">
        <w:trPr>
          <w:trHeight w:val="200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PONEDJELJAK</w:t>
            </w:r>
          </w:p>
          <w:p w:rsidR="00AE017E" w:rsidRPr="00707411" w:rsidRDefault="00774D05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1</w:t>
            </w:r>
            <w:r w:rsidR="00AE017E">
              <w:rPr>
                <w:rFonts w:eastAsia="Times New Roman" w:cstheme="minorHAnsi"/>
                <w:b/>
                <w:color w:val="365F91" w:themeColor="accent1" w:themeShade="BF"/>
              </w:rPr>
              <w:t>9</w:t>
            </w:r>
            <w:r>
              <w:rPr>
                <w:rFonts w:eastAsia="Times New Roman" w:cstheme="minorHAnsi"/>
                <w:b/>
                <w:color w:val="365F91" w:themeColor="accent1" w:themeShade="BF"/>
              </w:rPr>
              <w:t>.08</w:t>
            </w:r>
            <w:r w:rsidR="00AE017E" w:rsidRPr="00707411">
              <w:rPr>
                <w:rFonts w:eastAsia="Times New Roman" w:cstheme="minorHAnsi"/>
                <w:b/>
                <w:color w:val="365F91" w:themeColor="accent1" w:themeShade="BF"/>
              </w:rPr>
              <w:t>.2024.</w:t>
            </w:r>
          </w:p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br/>
              <w:t>VOĆE:</w:t>
            </w:r>
          </w:p>
          <w:p w:rsidR="00AE017E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br/>
              <w:t>RUČAK:</w:t>
            </w:r>
          </w:p>
          <w:p w:rsidR="00AE017E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774D05" w:rsidRPr="00707411" w:rsidRDefault="00774D05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UŽIN</w:t>
            </w: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AE017E" w:rsidRDefault="00774D05" w:rsidP="00AE017E">
            <w:pPr>
              <w:spacing w:after="0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Voćni čaj, sir trapist, miješani kruh</w:t>
            </w:r>
          </w:p>
          <w:p w:rsidR="00AE017E" w:rsidRPr="00AE017E" w:rsidRDefault="00774D05" w:rsidP="00AE017E">
            <w:pPr>
              <w:spacing w:after="0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Jabuka</w:t>
            </w:r>
          </w:p>
          <w:p w:rsidR="00AE017E" w:rsidRDefault="00AE017E" w:rsidP="00AE017E">
            <w:pPr>
              <w:spacing w:after="0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Default="00AE017E" w:rsidP="00AE017E">
            <w:pPr>
              <w:spacing w:after="0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365F91" w:themeColor="accent1" w:themeShade="BF"/>
              </w:rPr>
              <w:t xml:space="preserve">Varivo od </w:t>
            </w:r>
            <w:r w:rsidR="00774D05">
              <w:rPr>
                <w:rFonts w:eastAsia="Times New Roman" w:cstheme="minorHAnsi"/>
                <w:b/>
                <w:color w:val="365F91" w:themeColor="accent1" w:themeShade="BF"/>
              </w:rPr>
              <w:t>graha i svježeg zelja, kukuruzni kruh, SLADOLED</w:t>
            </w:r>
          </w:p>
          <w:p w:rsidR="00774D05" w:rsidRDefault="00774D05" w:rsidP="00AE017E">
            <w:pPr>
              <w:spacing w:after="0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774D05" w:rsidP="00AE017E">
            <w:pPr>
              <w:spacing w:after="0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Mramorni kolač, čokoladno mlijeko</w:t>
            </w:r>
          </w:p>
        </w:tc>
      </w:tr>
      <w:tr w:rsidR="00AE017E" w:rsidRPr="00707411" w:rsidTr="00BB037C">
        <w:trPr>
          <w:trHeight w:val="161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UTORAK</w:t>
            </w:r>
          </w:p>
          <w:p w:rsidR="00AE017E" w:rsidRPr="00707411" w:rsidRDefault="00774D05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2</w:t>
            </w:r>
            <w:r w:rsidR="00AE017E">
              <w:rPr>
                <w:rFonts w:eastAsia="Times New Roman" w:cstheme="minorHAnsi"/>
                <w:b/>
                <w:color w:val="365F91" w:themeColor="accent1" w:themeShade="BF"/>
              </w:rPr>
              <w:t>0.</w:t>
            </w:r>
            <w:r>
              <w:rPr>
                <w:rFonts w:eastAsia="Times New Roman" w:cstheme="minorHAnsi"/>
                <w:b/>
                <w:color w:val="365F91" w:themeColor="accent1" w:themeShade="BF"/>
              </w:rPr>
              <w:t>08</w:t>
            </w:r>
            <w:r w:rsidR="00AE017E" w:rsidRPr="00707411">
              <w:rPr>
                <w:rFonts w:eastAsia="Times New Roman" w:cstheme="minorHAnsi"/>
                <w:b/>
                <w:color w:val="365F91" w:themeColor="accent1" w:themeShade="BF"/>
              </w:rPr>
              <w:t>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AE017E" w:rsidRDefault="00774D05" w:rsidP="00AE017E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>
              <w:rPr>
                <w:rFonts w:cstheme="minorHAnsi"/>
                <w:b/>
                <w:color w:val="365F91" w:themeColor="accent1" w:themeShade="BF"/>
              </w:rPr>
              <w:t xml:space="preserve">Čaj od šipka, mliječni namaz, </w:t>
            </w:r>
            <w:proofErr w:type="spellStart"/>
            <w:r>
              <w:rPr>
                <w:rFonts w:cstheme="minorHAnsi"/>
                <w:b/>
                <w:color w:val="365F91" w:themeColor="accent1" w:themeShade="BF"/>
              </w:rPr>
              <w:t>polubijeli</w:t>
            </w:r>
            <w:proofErr w:type="spellEnd"/>
            <w:r>
              <w:rPr>
                <w:rFonts w:cstheme="minorHAnsi"/>
                <w:b/>
                <w:color w:val="365F91" w:themeColor="accent1" w:themeShade="BF"/>
              </w:rPr>
              <w:t xml:space="preserve"> kruh</w:t>
            </w:r>
          </w:p>
          <w:p w:rsidR="00AE017E" w:rsidRPr="00AE017E" w:rsidRDefault="00774D05" w:rsidP="00AE017E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>
              <w:rPr>
                <w:rFonts w:cstheme="minorHAnsi"/>
                <w:b/>
                <w:color w:val="365F91" w:themeColor="accent1" w:themeShade="BF"/>
              </w:rPr>
              <w:t>Lubenica</w:t>
            </w:r>
          </w:p>
          <w:p w:rsidR="00AE017E" w:rsidRDefault="00AE017E" w:rsidP="00AE017E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</w:p>
          <w:p w:rsidR="00AE017E" w:rsidRPr="00AE017E" w:rsidRDefault="00774D05" w:rsidP="00AE017E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>
              <w:rPr>
                <w:rFonts w:cstheme="minorHAnsi"/>
                <w:b/>
                <w:color w:val="365F91" w:themeColor="accent1" w:themeShade="BF"/>
              </w:rPr>
              <w:t xml:space="preserve">Pileća juha s rezancima, </w:t>
            </w:r>
            <w:proofErr w:type="spellStart"/>
            <w:r>
              <w:rPr>
                <w:rFonts w:cstheme="minorHAnsi"/>
                <w:b/>
                <w:color w:val="365F91" w:themeColor="accent1" w:themeShade="BF"/>
              </w:rPr>
              <w:t>đuveđ</w:t>
            </w:r>
            <w:proofErr w:type="spellEnd"/>
            <w:r>
              <w:rPr>
                <w:rFonts w:cstheme="minorHAnsi"/>
                <w:b/>
                <w:color w:val="365F91" w:themeColor="accent1" w:themeShade="BF"/>
              </w:rPr>
              <w:t xml:space="preserve"> s rižom, pečena puretina, crni kruh, salata od rajčice s bosiljkom</w:t>
            </w:r>
          </w:p>
          <w:p w:rsidR="00AE017E" w:rsidRDefault="00AE017E" w:rsidP="00AE017E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A45F48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 w:rsidRPr="00AE017E">
              <w:rPr>
                <w:rFonts w:cstheme="minorHAnsi"/>
                <w:b/>
                <w:color w:val="365F91" w:themeColor="accent1" w:themeShade="BF"/>
              </w:rPr>
              <w:t xml:space="preserve">Voćni čaj, </w:t>
            </w:r>
            <w:r w:rsidR="00A45F48">
              <w:rPr>
                <w:rFonts w:cstheme="minorHAnsi"/>
                <w:b/>
                <w:color w:val="365F91" w:themeColor="accent1" w:themeShade="BF"/>
              </w:rPr>
              <w:t>topljeni sir</w:t>
            </w:r>
            <w:r w:rsidRPr="00AE017E">
              <w:rPr>
                <w:rFonts w:cstheme="minorHAnsi"/>
                <w:b/>
                <w:color w:val="365F91" w:themeColor="accent1" w:themeShade="BF"/>
              </w:rPr>
              <w:t xml:space="preserve">, </w:t>
            </w:r>
            <w:proofErr w:type="spellStart"/>
            <w:r w:rsidRPr="00AE017E">
              <w:rPr>
                <w:rFonts w:cstheme="minorHAnsi"/>
                <w:b/>
                <w:color w:val="365F91" w:themeColor="accent1" w:themeShade="BF"/>
              </w:rPr>
              <w:t>polubijeli</w:t>
            </w:r>
            <w:proofErr w:type="spellEnd"/>
            <w:r w:rsidRPr="00AE017E">
              <w:rPr>
                <w:rFonts w:cstheme="minorHAnsi"/>
                <w:b/>
                <w:color w:val="365F91" w:themeColor="accent1" w:themeShade="BF"/>
              </w:rPr>
              <w:t xml:space="preserve"> kruh</w:t>
            </w:r>
          </w:p>
        </w:tc>
      </w:tr>
      <w:tr w:rsidR="00AE017E" w:rsidRPr="00707411" w:rsidTr="00BB037C">
        <w:trPr>
          <w:trHeight w:val="84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SRIJEDA</w:t>
            </w:r>
          </w:p>
          <w:p w:rsidR="00AE017E" w:rsidRPr="00707411" w:rsidRDefault="00774D05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2</w:t>
            </w:r>
            <w:r w:rsidR="00AE017E">
              <w:rPr>
                <w:rFonts w:eastAsia="Times New Roman" w:cstheme="minorHAnsi"/>
                <w:b/>
                <w:color w:val="365F91" w:themeColor="accent1" w:themeShade="BF"/>
              </w:rPr>
              <w:t>1</w:t>
            </w:r>
            <w:r>
              <w:rPr>
                <w:rFonts w:eastAsia="Times New Roman" w:cstheme="minorHAnsi"/>
                <w:b/>
                <w:color w:val="365F91" w:themeColor="accent1" w:themeShade="BF"/>
              </w:rPr>
              <w:t>.08</w:t>
            </w:r>
            <w:r w:rsidR="00AE017E" w:rsidRPr="00707411">
              <w:rPr>
                <w:rFonts w:eastAsia="Times New Roman" w:cstheme="minorHAnsi"/>
                <w:b/>
                <w:color w:val="365F91" w:themeColor="accent1" w:themeShade="BF"/>
              </w:rPr>
              <w:t>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Bijela kava, kajzerica, maslac</w:t>
            </w:r>
          </w:p>
          <w:p w:rsidR="00AE017E" w:rsidRP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AE017E">
              <w:rPr>
                <w:rFonts w:eastAsia="Times New Roman" w:cstheme="minorHAnsi"/>
                <w:b/>
                <w:color w:val="365F91" w:themeColor="accent1" w:themeShade="BF"/>
              </w:rPr>
              <w:t>Nektarina</w:t>
            </w:r>
          </w:p>
          <w:p w:rsid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Punjena paprika, pire krumpir, crni kruh</w:t>
            </w:r>
          </w:p>
          <w:p w:rsid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 xml:space="preserve">Čokoladni namaz, </w:t>
            </w:r>
            <w:proofErr w:type="spellStart"/>
            <w:r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</w:tc>
      </w:tr>
      <w:tr w:rsidR="00AE017E" w:rsidRPr="00707411" w:rsidTr="00BB037C">
        <w:trPr>
          <w:trHeight w:val="15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ČETVRTAK</w:t>
            </w:r>
          </w:p>
          <w:p w:rsidR="00AE017E" w:rsidRPr="00707411" w:rsidRDefault="00774D05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22</w:t>
            </w:r>
            <w:r w:rsidR="00AE017E">
              <w:rPr>
                <w:rFonts w:eastAsia="Times New Roman" w:cstheme="minorHAnsi"/>
                <w:b/>
                <w:color w:val="365F91" w:themeColor="accent1" w:themeShade="BF"/>
              </w:rPr>
              <w:t>.08.</w:t>
            </w:r>
            <w:r w:rsidR="00AE017E" w:rsidRPr="00707411">
              <w:rPr>
                <w:rFonts w:eastAsia="Times New Roman" w:cstheme="minorHAnsi"/>
                <w:b/>
                <w:color w:val="365F91" w:themeColor="accent1" w:themeShade="BF"/>
              </w:rPr>
              <w:t>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 xml:space="preserve">Mlijeko, </w:t>
            </w:r>
            <w:proofErr w:type="spellStart"/>
            <w:r>
              <w:rPr>
                <w:rFonts w:eastAsia="Times New Roman" w:cstheme="minorHAnsi"/>
                <w:b/>
                <w:color w:val="365F91" w:themeColor="accent1" w:themeShade="BF"/>
              </w:rPr>
              <w:t>čokolino</w:t>
            </w:r>
            <w:proofErr w:type="spellEnd"/>
          </w:p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Grožđe</w:t>
            </w:r>
          </w:p>
          <w:p w:rsid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Lazanje s povrćem, salata od krastavaca, crni kruh</w:t>
            </w:r>
          </w:p>
          <w:p w:rsid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Domaći puding čoko-</w:t>
            </w:r>
            <w:proofErr w:type="spellStart"/>
            <w:r>
              <w:rPr>
                <w:rFonts w:eastAsia="Times New Roman" w:cstheme="minorHAnsi"/>
                <w:b/>
                <w:color w:val="365F91" w:themeColor="accent1" w:themeShade="BF"/>
              </w:rPr>
              <w:t>loko</w:t>
            </w:r>
            <w:proofErr w:type="spellEnd"/>
          </w:p>
        </w:tc>
      </w:tr>
      <w:tr w:rsidR="00AE017E" w:rsidRPr="00707411" w:rsidTr="00BB037C">
        <w:trPr>
          <w:trHeight w:val="170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PETAK</w:t>
            </w:r>
          </w:p>
          <w:p w:rsidR="00AE017E" w:rsidRPr="00707411" w:rsidRDefault="00774D05" w:rsidP="00BB03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23</w:t>
            </w:r>
            <w:r w:rsidR="00AE017E">
              <w:rPr>
                <w:rFonts w:eastAsia="Times New Roman" w:cstheme="minorHAnsi"/>
                <w:b/>
                <w:color w:val="365F91" w:themeColor="accent1" w:themeShade="BF"/>
              </w:rPr>
              <w:t>.08</w:t>
            </w:r>
            <w:r w:rsidR="00AE017E" w:rsidRPr="00707411">
              <w:rPr>
                <w:rFonts w:eastAsia="Times New Roman" w:cstheme="minorHAnsi"/>
                <w:b/>
                <w:color w:val="365F91" w:themeColor="accent1" w:themeShade="BF"/>
              </w:rPr>
              <w:t>.2024.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br/>
            </w:r>
          </w:p>
          <w:p w:rsidR="00AE017E" w:rsidRPr="00707411" w:rsidRDefault="00AE017E" w:rsidP="00BB037C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E" w:rsidRPr="00AE017E" w:rsidRDefault="001A369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Čaj od šipka</w:t>
            </w:r>
            <w:r w:rsidR="00774D05">
              <w:rPr>
                <w:rFonts w:eastAsia="Times New Roman" w:cstheme="minorHAnsi"/>
                <w:b/>
                <w:color w:val="365F91" w:themeColor="accent1" w:themeShade="BF"/>
              </w:rPr>
              <w:t>, miješana marmelada, maslac, crni kruh</w:t>
            </w:r>
          </w:p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Banana</w:t>
            </w:r>
          </w:p>
          <w:p w:rsid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AE017E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Krem juha od cvjetače, povrće na maslacu, riblji štapići</w:t>
            </w:r>
          </w:p>
          <w:p w:rsidR="00AE017E" w:rsidRDefault="00AE017E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AE017E" w:rsidRPr="00707411" w:rsidRDefault="00774D05" w:rsidP="00AE017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Acidofil</w:t>
            </w:r>
            <w:r w:rsidR="00AE017E" w:rsidRPr="00AE017E">
              <w:rPr>
                <w:rFonts w:eastAsia="Times New Roman" w:cstheme="minorHAnsi"/>
                <w:b/>
                <w:color w:val="365F91" w:themeColor="accent1" w:themeShade="BF"/>
              </w:rPr>
              <w:t>, kukuruzni kruh</w:t>
            </w:r>
          </w:p>
        </w:tc>
      </w:tr>
    </w:tbl>
    <w:p w:rsidR="00AE017E" w:rsidRPr="00707411" w:rsidRDefault="00AE017E" w:rsidP="00AE017E">
      <w:pPr>
        <w:spacing w:after="0" w:line="240" w:lineRule="auto"/>
        <w:rPr>
          <w:rFonts w:eastAsia="Times New Roman" w:cstheme="minorHAnsi"/>
          <w:b/>
          <w:color w:val="365F91" w:themeColor="accent1" w:themeShade="BF"/>
          <w:lang w:val="en-AU"/>
        </w:rPr>
      </w:pPr>
    </w:p>
    <w:p w:rsidR="00AE017E" w:rsidRPr="00707411" w:rsidRDefault="00AE017E" w:rsidP="00AE017E">
      <w:pPr>
        <w:spacing w:after="0" w:line="240" w:lineRule="auto"/>
        <w:rPr>
          <w:rFonts w:eastAsia="Times New Roman" w:cstheme="minorHAnsi"/>
          <w:b/>
          <w:color w:val="365F91" w:themeColor="accent1" w:themeShade="BF"/>
          <w:lang w:val="en-AU"/>
        </w:rPr>
      </w:pP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>NAPOMENA</w:t>
      </w:r>
    </w:p>
    <w:p w:rsidR="00AE017E" w:rsidRPr="00707411" w:rsidRDefault="00AE017E" w:rsidP="00AE017E">
      <w:pPr>
        <w:spacing w:after="0" w:line="240" w:lineRule="auto"/>
        <w:rPr>
          <w:rFonts w:eastAsia="Times New Roman" w:cstheme="minorHAnsi"/>
          <w:b/>
          <w:color w:val="365F91" w:themeColor="accent1" w:themeShade="BF"/>
          <w:lang w:val="en-AU"/>
        </w:rPr>
      </w:pPr>
    </w:p>
    <w:p w:rsidR="00AE017E" w:rsidRPr="00707411" w:rsidRDefault="00AE017E" w:rsidP="00AE017E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lang w:val="en-AU" w:eastAsia="hr-HR"/>
        </w:rPr>
      </w:pPr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ZAJUTRAK: u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jutarnjim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dežurnim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skupinama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u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vremenu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proofErr w:type="gram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od</w:t>
      </w:r>
      <w:proofErr w:type="spellEnd"/>
      <w:proofErr w:type="gram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06.00. do 06.30.h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djeca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dobivaju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kekse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.</w:t>
      </w:r>
    </w:p>
    <w:p w:rsidR="00AE017E" w:rsidRPr="00707411" w:rsidRDefault="00AE017E" w:rsidP="00AE017E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lang w:val="en-AU" w:eastAsia="hr-HR"/>
        </w:rPr>
      </w:pP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Vrtić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zadržava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pravo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izmjene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jelovnika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u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izvanrednim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situacijama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 w:eastAsia="hr-HR"/>
        </w:rPr>
        <w:t>.</w:t>
      </w:r>
    </w:p>
    <w:p w:rsidR="00AE017E" w:rsidRPr="00707411" w:rsidRDefault="00AE017E" w:rsidP="00AE017E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lang w:val="en-AU" w:eastAsia="hr-HR"/>
        </w:rPr>
      </w:pPr>
    </w:p>
    <w:p w:rsidR="00AE017E" w:rsidRPr="00707411" w:rsidRDefault="00AE017E" w:rsidP="00AE017E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lang w:val="en-AU"/>
        </w:rPr>
      </w:pPr>
    </w:p>
    <w:p w:rsidR="00AE017E" w:rsidRPr="00707411" w:rsidRDefault="00AE017E" w:rsidP="00AE017E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lang w:val="en-AU"/>
        </w:rPr>
      </w:pP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>JELOVNIK SASTAVILI:</w:t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</w:p>
    <w:p w:rsidR="00AE017E" w:rsidRPr="00707411" w:rsidRDefault="001A5B3A" w:rsidP="00AE017E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lang w:val="en-AU"/>
        </w:rPr>
      </w:pPr>
      <w:proofErr w:type="spellStart"/>
      <w:r>
        <w:rPr>
          <w:rFonts w:eastAsia="Times New Roman" w:cstheme="minorHAnsi"/>
          <w:b/>
          <w:color w:val="365F91" w:themeColor="accent1" w:themeShade="BF"/>
          <w:lang w:val="en-AU"/>
        </w:rPr>
        <w:t>Mirjana</w:t>
      </w:r>
      <w:proofErr w:type="spellEnd"/>
      <w:r>
        <w:rPr>
          <w:rFonts w:eastAsia="Times New Roman" w:cstheme="minorHAnsi"/>
          <w:b/>
          <w:color w:val="365F91" w:themeColor="accent1" w:themeShade="BF"/>
          <w:lang w:val="en-AU"/>
        </w:rPr>
        <w:t xml:space="preserve"> </w:t>
      </w:r>
      <w:proofErr w:type="spellStart"/>
      <w:r>
        <w:rPr>
          <w:rFonts w:eastAsia="Times New Roman" w:cstheme="minorHAnsi"/>
          <w:b/>
          <w:color w:val="365F91" w:themeColor="accent1" w:themeShade="BF"/>
          <w:lang w:val="en-AU"/>
        </w:rPr>
        <w:t>Šimanović</w:t>
      </w:r>
      <w:proofErr w:type="spellEnd"/>
      <w:r w:rsidR="00AE017E" w:rsidRPr="00707411">
        <w:rPr>
          <w:rFonts w:eastAsia="Times New Roman" w:cstheme="minorHAnsi"/>
          <w:b/>
          <w:color w:val="365F91" w:themeColor="accent1" w:themeShade="BF"/>
          <w:lang w:val="en-AU"/>
        </w:rPr>
        <w:t>, VMS</w:t>
      </w:r>
      <w:r w:rsidR="00AE017E"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="00AE017E"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="00AE017E"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="00AE017E"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  <w:r w:rsidR="00AE017E" w:rsidRPr="00707411">
        <w:rPr>
          <w:rFonts w:eastAsia="Times New Roman" w:cstheme="minorHAnsi"/>
          <w:b/>
          <w:color w:val="365F91" w:themeColor="accent1" w:themeShade="BF"/>
          <w:lang w:val="en-AU"/>
        </w:rPr>
        <w:tab/>
      </w:r>
    </w:p>
    <w:p w:rsidR="00AE017E" w:rsidRPr="00707411" w:rsidRDefault="00AE017E" w:rsidP="00AE017E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lang w:val="en-AU"/>
        </w:rPr>
      </w:pP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>Danijel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>Vodopija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 xml:space="preserve">,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>glavni</w:t>
      </w:r>
      <w:proofErr w:type="spellEnd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 xml:space="preserve"> </w:t>
      </w:r>
      <w:proofErr w:type="spellStart"/>
      <w:r w:rsidRPr="00707411">
        <w:rPr>
          <w:rFonts w:eastAsia="Times New Roman" w:cstheme="minorHAnsi"/>
          <w:b/>
          <w:color w:val="365F91" w:themeColor="accent1" w:themeShade="BF"/>
          <w:lang w:val="en-AU"/>
        </w:rPr>
        <w:t>kuhar</w:t>
      </w:r>
      <w:proofErr w:type="spellEnd"/>
    </w:p>
    <w:p w:rsidR="00482FB2" w:rsidRDefault="00482FB2"/>
    <w:sectPr w:rsidR="00482FB2" w:rsidSect="0048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017E"/>
    <w:rsid w:val="001A369E"/>
    <w:rsid w:val="001A5B3A"/>
    <w:rsid w:val="00482FB2"/>
    <w:rsid w:val="00774D05"/>
    <w:rsid w:val="00A45F48"/>
    <w:rsid w:val="00A673EE"/>
    <w:rsid w:val="00AE017E"/>
    <w:rsid w:val="00FA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01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Medicinska 2</cp:lastModifiedBy>
  <cp:revision>4</cp:revision>
  <dcterms:created xsi:type="dcterms:W3CDTF">2024-08-13T07:14:00Z</dcterms:created>
  <dcterms:modified xsi:type="dcterms:W3CDTF">2024-08-14T09:56:00Z</dcterms:modified>
</cp:coreProperties>
</file>