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97F" w:rsidRDefault="009D197F" w:rsidP="00F62141">
      <w:pPr>
        <w:pStyle w:val="Bezproreda"/>
      </w:pPr>
      <w:r>
        <w:t>DJEČJI VRTIĆ RADOST</w:t>
      </w:r>
    </w:p>
    <w:p w:rsidR="009D197F" w:rsidRDefault="009D197F" w:rsidP="00F62141">
      <w:pPr>
        <w:pStyle w:val="Bezproreda"/>
      </w:pPr>
      <w:r>
        <w:t>JASTREBARSKO</w:t>
      </w:r>
    </w:p>
    <w:p w:rsidR="009D197F" w:rsidRDefault="009D197F" w:rsidP="00F62141">
      <w:pPr>
        <w:pStyle w:val="Bezproreda"/>
      </w:pPr>
      <w:r>
        <w:t>BRAĆE RADIĆ 10</w:t>
      </w:r>
    </w:p>
    <w:p w:rsidR="009D197F" w:rsidRDefault="00B77D30" w:rsidP="00F62141">
      <w:pPr>
        <w:pStyle w:val="Bezproreda"/>
      </w:pPr>
      <w:r>
        <w:t>KLASA: 601-09/22-01/06</w:t>
      </w:r>
    </w:p>
    <w:p w:rsidR="009D197F" w:rsidRDefault="00B77D30" w:rsidP="00F62141">
      <w:pPr>
        <w:pStyle w:val="Bezproreda"/>
      </w:pPr>
      <w:r>
        <w:t>URBROJ: 238-12-66-04-22</w:t>
      </w:r>
      <w:r w:rsidR="00AD3AD5">
        <w:t>-06</w:t>
      </w:r>
    </w:p>
    <w:p w:rsidR="009D197F" w:rsidRDefault="00B77D30" w:rsidP="00705164">
      <w:pPr>
        <w:pStyle w:val="Bezproreda"/>
      </w:pPr>
      <w:r>
        <w:t>U Jastrebarskom, 30.08.2022</w:t>
      </w:r>
      <w:r w:rsidR="009D197F">
        <w:t>.</w:t>
      </w:r>
    </w:p>
    <w:p w:rsidR="009D197F" w:rsidRPr="00705164" w:rsidRDefault="009D197F" w:rsidP="00705164">
      <w:pPr>
        <w:pStyle w:val="Bezproreda"/>
      </w:pPr>
    </w:p>
    <w:p w:rsidR="009D197F" w:rsidRDefault="009D197F" w:rsidP="00B77D30">
      <w:pPr>
        <w:pStyle w:val="Bezproreda"/>
        <w:ind w:firstLine="708"/>
        <w:rPr>
          <w:sz w:val="24"/>
          <w:szCs w:val="24"/>
        </w:rPr>
      </w:pPr>
      <w:r w:rsidRPr="00E1068F">
        <w:rPr>
          <w:sz w:val="24"/>
          <w:szCs w:val="24"/>
        </w:rPr>
        <w:t>Temeljem članka 50.</w:t>
      </w:r>
      <w:r>
        <w:rPr>
          <w:sz w:val="24"/>
          <w:szCs w:val="24"/>
        </w:rPr>
        <w:t xml:space="preserve"> Statuta</w:t>
      </w:r>
      <w:r w:rsidRPr="00E1068F">
        <w:rPr>
          <w:sz w:val="24"/>
          <w:szCs w:val="24"/>
        </w:rPr>
        <w:t xml:space="preserve"> Dječjeg vrtića Radost, Jastrebarsko, Braće Radić 10, Upravno vijeće Dječjeg </w:t>
      </w:r>
      <w:r>
        <w:rPr>
          <w:sz w:val="24"/>
          <w:szCs w:val="24"/>
        </w:rPr>
        <w:t>vrtića Radost na svojoj</w:t>
      </w:r>
      <w:r w:rsidR="00B77D30">
        <w:rPr>
          <w:sz w:val="24"/>
          <w:szCs w:val="24"/>
        </w:rPr>
        <w:t xml:space="preserve"> 10</w:t>
      </w:r>
      <w:r w:rsidRPr="00E1068F">
        <w:rPr>
          <w:sz w:val="24"/>
          <w:szCs w:val="24"/>
        </w:rPr>
        <w:t xml:space="preserve">. </w:t>
      </w:r>
      <w:r w:rsidR="00B77D30">
        <w:rPr>
          <w:sz w:val="24"/>
          <w:szCs w:val="24"/>
        </w:rPr>
        <w:t>sjednici  održanoj 30.08.2022</w:t>
      </w:r>
      <w:r w:rsidRPr="00E1068F">
        <w:rPr>
          <w:sz w:val="24"/>
          <w:szCs w:val="24"/>
        </w:rPr>
        <w:t xml:space="preserve">. godine </w:t>
      </w:r>
      <w:r w:rsidR="00B77D30">
        <w:rPr>
          <w:sz w:val="24"/>
          <w:szCs w:val="24"/>
        </w:rPr>
        <w:t>pod točkom 5</w:t>
      </w:r>
      <w:r w:rsidRPr="00E1068F">
        <w:rPr>
          <w:sz w:val="24"/>
          <w:szCs w:val="24"/>
        </w:rPr>
        <w:t>. donijelo je sljedeću:</w:t>
      </w:r>
    </w:p>
    <w:p w:rsidR="009D197F" w:rsidRPr="00E1068F" w:rsidRDefault="009D197F" w:rsidP="00F35742">
      <w:pPr>
        <w:pStyle w:val="Bezproreda"/>
        <w:ind w:firstLine="708"/>
        <w:rPr>
          <w:sz w:val="24"/>
          <w:szCs w:val="24"/>
        </w:rPr>
      </w:pPr>
    </w:p>
    <w:p w:rsidR="009D197F" w:rsidRPr="00705164" w:rsidRDefault="009D197F" w:rsidP="00E1068F">
      <w:pPr>
        <w:pStyle w:val="Bezproreda"/>
        <w:jc w:val="center"/>
        <w:rPr>
          <w:b/>
          <w:bCs/>
          <w:sz w:val="24"/>
          <w:szCs w:val="24"/>
        </w:rPr>
      </w:pPr>
      <w:r w:rsidRPr="00705164">
        <w:rPr>
          <w:b/>
          <w:bCs/>
          <w:sz w:val="24"/>
          <w:szCs w:val="24"/>
        </w:rPr>
        <w:t>ODLUKU</w:t>
      </w:r>
    </w:p>
    <w:p w:rsidR="009D197F" w:rsidRPr="00705164" w:rsidRDefault="009D197F" w:rsidP="00705164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 </w:t>
      </w:r>
      <w:r w:rsidR="00AD3AD5">
        <w:rPr>
          <w:b/>
          <w:bCs/>
          <w:sz w:val="24"/>
          <w:szCs w:val="24"/>
        </w:rPr>
        <w:t>NE</w:t>
      </w:r>
      <w:r w:rsidR="00B77D30">
        <w:rPr>
          <w:b/>
          <w:bCs/>
          <w:sz w:val="24"/>
          <w:szCs w:val="24"/>
        </w:rPr>
        <w:t>IZBORU</w:t>
      </w:r>
      <w:r w:rsidR="00AD3AD5">
        <w:rPr>
          <w:b/>
          <w:bCs/>
          <w:sz w:val="24"/>
          <w:szCs w:val="24"/>
        </w:rPr>
        <w:t xml:space="preserve"> KANDIDATA ZA RADNO MJESTO</w:t>
      </w:r>
      <w:r w:rsidR="00B77D30">
        <w:rPr>
          <w:b/>
          <w:bCs/>
          <w:sz w:val="24"/>
          <w:szCs w:val="24"/>
        </w:rPr>
        <w:t xml:space="preserve"> PO NATJEČAJU</w:t>
      </w:r>
    </w:p>
    <w:p w:rsidR="009D197F" w:rsidRPr="008021B0" w:rsidRDefault="009D197F" w:rsidP="008021B0">
      <w:pPr>
        <w:jc w:val="center"/>
        <w:rPr>
          <w:sz w:val="24"/>
          <w:szCs w:val="24"/>
        </w:rPr>
      </w:pPr>
      <w:r w:rsidRPr="008021B0">
        <w:rPr>
          <w:sz w:val="24"/>
          <w:szCs w:val="24"/>
        </w:rPr>
        <w:t>Članak</w:t>
      </w:r>
      <w:r>
        <w:rPr>
          <w:sz w:val="24"/>
          <w:szCs w:val="24"/>
        </w:rPr>
        <w:t xml:space="preserve"> 1.</w:t>
      </w:r>
    </w:p>
    <w:p w:rsidR="009D197F" w:rsidRPr="001800A6" w:rsidRDefault="009D197F" w:rsidP="00237304">
      <w:r w:rsidRPr="001800A6">
        <w:t xml:space="preserve">Upravno vijeće Dječjeg vrtića Radost jednoglasno je donijelo odluku o </w:t>
      </w:r>
      <w:r w:rsidR="00B77D30">
        <w:t>neizboru</w:t>
      </w:r>
      <w:r w:rsidR="00237304">
        <w:t xml:space="preserve"> kandidata za radno mjesto </w:t>
      </w:r>
      <w:r w:rsidR="00237304" w:rsidRPr="007B57F0">
        <w:t>objavljen</w:t>
      </w:r>
      <w:r w:rsidR="00237304">
        <w:t>o</w:t>
      </w:r>
      <w:r w:rsidR="00237304" w:rsidRPr="007B57F0">
        <w:t xml:space="preserve"> na mrežnim stranicama i oglasnim pločama Hrvatskog zavoda za zapošljavanje te mrežnim stranicama i oglasnim pločama Dječjeg vrtića Radost, Jastrebarsko</w:t>
      </w:r>
      <w:r w:rsidR="00237304">
        <w:t xml:space="preserve"> dana</w:t>
      </w:r>
      <w:r w:rsidR="00237304" w:rsidRPr="007B57F0">
        <w:t xml:space="preserve"> </w:t>
      </w:r>
      <w:r w:rsidR="00237304">
        <w:t>20.07.2022. godine</w:t>
      </w:r>
    </w:p>
    <w:p w:rsidR="00B77D30" w:rsidRDefault="00B77D30" w:rsidP="00B77D30">
      <w:pPr>
        <w:numPr>
          <w:ilvl w:val="0"/>
          <w:numId w:val="10"/>
        </w:numPr>
        <w:spacing w:after="0" w:line="240" w:lineRule="auto"/>
        <w:jc w:val="both"/>
      </w:pPr>
      <w:r>
        <w:t>1 pomoćni/na kuhar/</w:t>
      </w:r>
      <w:proofErr w:type="spellStart"/>
      <w:r>
        <w:t>ica</w:t>
      </w:r>
      <w:proofErr w:type="spellEnd"/>
      <w:r>
        <w:t xml:space="preserve">, rad na određeno, puno radno vrijeme, zamjena do povratka na posao privremeno nenazočne radnice </w:t>
      </w:r>
      <w:proofErr w:type="spellStart"/>
      <w:r>
        <w:t>S.H</w:t>
      </w:r>
      <w:proofErr w:type="spellEnd"/>
      <w:r>
        <w:t xml:space="preserve">. </w:t>
      </w:r>
    </w:p>
    <w:p w:rsidR="00B77D30" w:rsidRDefault="00B77D30" w:rsidP="00B77D30">
      <w:pPr>
        <w:spacing w:after="0" w:line="240" w:lineRule="auto"/>
        <w:ind w:left="720"/>
        <w:jc w:val="both"/>
      </w:pPr>
    </w:p>
    <w:p w:rsidR="009D197F" w:rsidRPr="001800A6" w:rsidRDefault="009D197F" w:rsidP="00705164">
      <w:pPr>
        <w:pStyle w:val="Bezproreda"/>
        <w:jc w:val="center"/>
      </w:pPr>
      <w:r w:rsidRPr="001800A6">
        <w:t>Članak 2.</w:t>
      </w:r>
    </w:p>
    <w:p w:rsidR="009D197F" w:rsidRPr="001800A6" w:rsidRDefault="00B77D30" w:rsidP="00705164">
      <w:pPr>
        <w:pStyle w:val="Bezproreda"/>
      </w:pPr>
      <w:r>
        <w:t xml:space="preserve">Odluka o neizboru </w:t>
      </w:r>
      <w:r w:rsidR="00AD3AD5">
        <w:t xml:space="preserve"> donosi se iz razloga </w:t>
      </w:r>
      <w:r>
        <w:t xml:space="preserve">promijenjenih okolnosti vezano za navedeno radno mjesto. </w:t>
      </w:r>
    </w:p>
    <w:p w:rsidR="009D197F" w:rsidRPr="001800A6" w:rsidRDefault="009D197F" w:rsidP="00705164">
      <w:pPr>
        <w:pStyle w:val="Bezproreda"/>
      </w:pPr>
      <w:r w:rsidRPr="001800A6">
        <w:t xml:space="preserve">                                                       </w:t>
      </w:r>
    </w:p>
    <w:p w:rsidR="009D197F" w:rsidRPr="001800A6" w:rsidRDefault="009D197F" w:rsidP="00705164">
      <w:pPr>
        <w:pStyle w:val="Bezproreda"/>
        <w:jc w:val="center"/>
      </w:pPr>
      <w:r w:rsidRPr="001800A6">
        <w:t>Članak 3.</w:t>
      </w:r>
    </w:p>
    <w:p w:rsidR="009D197F" w:rsidRPr="001800A6" w:rsidRDefault="009D197F" w:rsidP="00F35742">
      <w:pPr>
        <w:spacing w:after="0" w:line="240" w:lineRule="auto"/>
      </w:pPr>
      <w:r w:rsidRPr="001800A6">
        <w:t xml:space="preserve"> Ova Odluka stupa na snagu danom donošenja.</w:t>
      </w:r>
    </w:p>
    <w:p w:rsidR="009D197F" w:rsidRPr="001800A6" w:rsidRDefault="009D197F" w:rsidP="00F35742">
      <w:pPr>
        <w:spacing w:after="0" w:line="240" w:lineRule="auto"/>
      </w:pPr>
    </w:p>
    <w:p w:rsidR="009D197F" w:rsidRPr="001800A6" w:rsidRDefault="009D197F" w:rsidP="00F35742">
      <w:pPr>
        <w:spacing w:after="0" w:line="240" w:lineRule="auto"/>
      </w:pPr>
    </w:p>
    <w:p w:rsidR="009D197F" w:rsidRDefault="009D197F" w:rsidP="009A0D60">
      <w:pPr>
        <w:ind w:firstLine="708"/>
      </w:pP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  Predsjednica Upravnog vijeća:</w:t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</w:r>
      <w:r w:rsidRPr="001800A6">
        <w:tab/>
        <w:t xml:space="preserve">  </w:t>
      </w:r>
      <w:r w:rsidR="00B77D30">
        <w:t xml:space="preserve">            Željka Kovačić, </w:t>
      </w:r>
      <w:proofErr w:type="spellStart"/>
      <w:r w:rsidR="00B77D30">
        <w:t>prof</w:t>
      </w:r>
      <w:proofErr w:type="spellEnd"/>
      <w:r w:rsidR="00B77D30">
        <w:t>.</w:t>
      </w:r>
    </w:p>
    <w:p w:rsidR="00B77D30" w:rsidRPr="001800A6" w:rsidRDefault="00B77D30" w:rsidP="009A0D60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__________________________</w:t>
      </w:r>
    </w:p>
    <w:p w:rsidR="009D197F" w:rsidRPr="00705164" w:rsidRDefault="009D197F" w:rsidP="009A0D60">
      <w:pPr>
        <w:ind w:firstLine="708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D197F" w:rsidRPr="00705164" w:rsidRDefault="009D197F" w:rsidP="00F62141">
      <w:pPr>
        <w:rPr>
          <w:b/>
          <w:bCs/>
        </w:rPr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p w:rsidR="009D197F" w:rsidRPr="00705164" w:rsidRDefault="009D197F" w:rsidP="00F62141">
      <w:pPr>
        <w:rPr>
          <w:b/>
          <w:bCs/>
        </w:rPr>
      </w:pPr>
    </w:p>
    <w:p w:rsidR="009D197F" w:rsidRPr="00705164" w:rsidRDefault="009D197F" w:rsidP="00DF0382"/>
    <w:p w:rsidR="009D197F" w:rsidRPr="00705164" w:rsidRDefault="009D197F" w:rsidP="00DF0382"/>
    <w:p w:rsidR="009D197F" w:rsidRPr="00705164" w:rsidRDefault="009D197F" w:rsidP="00DF0382"/>
    <w:p w:rsidR="009D197F" w:rsidRPr="00705164" w:rsidRDefault="009D197F" w:rsidP="009A0D60">
      <w:pPr>
        <w:pStyle w:val="Bezproreda"/>
      </w:pP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  <w:r w:rsidRPr="00705164">
        <w:tab/>
      </w:r>
    </w:p>
    <w:sectPr w:rsidR="009D197F" w:rsidRPr="00705164" w:rsidSect="00137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90B"/>
    <w:multiLevelType w:val="hybridMultilevel"/>
    <w:tmpl w:val="77CA0C02"/>
    <w:lvl w:ilvl="0" w:tplc="9B7EDFE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EEC6A44"/>
    <w:multiLevelType w:val="hybridMultilevel"/>
    <w:tmpl w:val="2D7666FA"/>
    <w:lvl w:ilvl="0" w:tplc="23BC3A54">
      <w:start w:val="3"/>
      <w:numFmt w:val="bullet"/>
      <w:lvlText w:val="-"/>
      <w:lvlJc w:val="left"/>
      <w:pPr>
        <w:ind w:left="107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3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9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4" w:hanging="360"/>
      </w:pPr>
      <w:rPr>
        <w:rFonts w:ascii="Wingdings" w:hAnsi="Wingdings" w:cs="Wingdings" w:hint="default"/>
      </w:rPr>
    </w:lvl>
  </w:abstractNum>
  <w:abstractNum w:abstractNumId="2">
    <w:nsid w:val="33876D4B"/>
    <w:multiLevelType w:val="hybridMultilevel"/>
    <w:tmpl w:val="DB2A815C"/>
    <w:lvl w:ilvl="0" w:tplc="6AAEF22A">
      <w:numFmt w:val="bullet"/>
      <w:lvlText w:val="-"/>
      <w:lvlJc w:val="left"/>
      <w:pPr>
        <w:ind w:left="1074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39E84275"/>
    <w:multiLevelType w:val="hybridMultilevel"/>
    <w:tmpl w:val="F9B4F7CE"/>
    <w:lvl w:ilvl="0" w:tplc="B4F82D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395785"/>
    <w:multiLevelType w:val="hybridMultilevel"/>
    <w:tmpl w:val="EADCAFE2"/>
    <w:lvl w:ilvl="0" w:tplc="EA880EEC">
      <w:numFmt w:val="bullet"/>
      <w:lvlText w:val="-"/>
      <w:lvlJc w:val="left"/>
      <w:pPr>
        <w:ind w:left="1134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cs="Wingdings" w:hint="default"/>
      </w:rPr>
    </w:lvl>
  </w:abstractNum>
  <w:abstractNum w:abstractNumId="5">
    <w:nsid w:val="585F6F92"/>
    <w:multiLevelType w:val="hybridMultilevel"/>
    <w:tmpl w:val="BA389E24"/>
    <w:lvl w:ilvl="0" w:tplc="314CAC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0F31CF"/>
    <w:multiLevelType w:val="hybridMultilevel"/>
    <w:tmpl w:val="0DB07B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954D2"/>
    <w:multiLevelType w:val="hybridMultilevel"/>
    <w:tmpl w:val="2DD24788"/>
    <w:lvl w:ilvl="0" w:tplc="C324C47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73D61DDB"/>
    <w:multiLevelType w:val="hybridMultilevel"/>
    <w:tmpl w:val="CCA42DB8"/>
    <w:lvl w:ilvl="0" w:tplc="B4407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E031E28"/>
    <w:multiLevelType w:val="hybridMultilevel"/>
    <w:tmpl w:val="0E4A7DEC"/>
    <w:lvl w:ilvl="0" w:tplc="D33AF3E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82"/>
    <w:rsid w:val="0001534C"/>
    <w:rsid w:val="000160DF"/>
    <w:rsid w:val="00035E86"/>
    <w:rsid w:val="00061DE8"/>
    <w:rsid w:val="00064460"/>
    <w:rsid w:val="00074966"/>
    <w:rsid w:val="000750C4"/>
    <w:rsid w:val="000A1280"/>
    <w:rsid w:val="000B072C"/>
    <w:rsid w:val="000C27EE"/>
    <w:rsid w:val="000C4F3C"/>
    <w:rsid w:val="000C6497"/>
    <w:rsid w:val="000F66B5"/>
    <w:rsid w:val="001376CE"/>
    <w:rsid w:val="001607E1"/>
    <w:rsid w:val="001638AF"/>
    <w:rsid w:val="00171671"/>
    <w:rsid w:val="00175889"/>
    <w:rsid w:val="001800A6"/>
    <w:rsid w:val="001B40FB"/>
    <w:rsid w:val="00207089"/>
    <w:rsid w:val="00220FEB"/>
    <w:rsid w:val="0022202F"/>
    <w:rsid w:val="00222305"/>
    <w:rsid w:val="002226A5"/>
    <w:rsid w:val="00237304"/>
    <w:rsid w:val="002559AA"/>
    <w:rsid w:val="002620E6"/>
    <w:rsid w:val="002706B8"/>
    <w:rsid w:val="0027517E"/>
    <w:rsid w:val="00290C7B"/>
    <w:rsid w:val="002A537C"/>
    <w:rsid w:val="00322ED4"/>
    <w:rsid w:val="003373A5"/>
    <w:rsid w:val="00345698"/>
    <w:rsid w:val="00352128"/>
    <w:rsid w:val="00353D82"/>
    <w:rsid w:val="0036076B"/>
    <w:rsid w:val="00363F24"/>
    <w:rsid w:val="00380709"/>
    <w:rsid w:val="0039280D"/>
    <w:rsid w:val="0039519B"/>
    <w:rsid w:val="003A3376"/>
    <w:rsid w:val="003A3C55"/>
    <w:rsid w:val="003B692D"/>
    <w:rsid w:val="003C597C"/>
    <w:rsid w:val="003D27CE"/>
    <w:rsid w:val="003E0C53"/>
    <w:rsid w:val="003F6BF0"/>
    <w:rsid w:val="00403BAF"/>
    <w:rsid w:val="00431FDA"/>
    <w:rsid w:val="004D023A"/>
    <w:rsid w:val="004E7BCD"/>
    <w:rsid w:val="005005D7"/>
    <w:rsid w:val="00523C3E"/>
    <w:rsid w:val="00525F5B"/>
    <w:rsid w:val="005310EB"/>
    <w:rsid w:val="00576AA0"/>
    <w:rsid w:val="005C1094"/>
    <w:rsid w:val="0060500F"/>
    <w:rsid w:val="006050B9"/>
    <w:rsid w:val="00605DF2"/>
    <w:rsid w:val="00615208"/>
    <w:rsid w:val="00620A3E"/>
    <w:rsid w:val="00643A6E"/>
    <w:rsid w:val="006511DE"/>
    <w:rsid w:val="00654C2F"/>
    <w:rsid w:val="0069198D"/>
    <w:rsid w:val="00705164"/>
    <w:rsid w:val="00727457"/>
    <w:rsid w:val="0076189B"/>
    <w:rsid w:val="00784E19"/>
    <w:rsid w:val="00786509"/>
    <w:rsid w:val="00796852"/>
    <w:rsid w:val="007A27A2"/>
    <w:rsid w:val="007E6FEF"/>
    <w:rsid w:val="008021B0"/>
    <w:rsid w:val="00812E5A"/>
    <w:rsid w:val="00814666"/>
    <w:rsid w:val="00847D22"/>
    <w:rsid w:val="00881FD0"/>
    <w:rsid w:val="008833C3"/>
    <w:rsid w:val="00891568"/>
    <w:rsid w:val="008B59F5"/>
    <w:rsid w:val="00927A51"/>
    <w:rsid w:val="0096399B"/>
    <w:rsid w:val="00970DD0"/>
    <w:rsid w:val="00971F5C"/>
    <w:rsid w:val="00975A9E"/>
    <w:rsid w:val="00977D58"/>
    <w:rsid w:val="009A0D60"/>
    <w:rsid w:val="009B2D9C"/>
    <w:rsid w:val="009D197F"/>
    <w:rsid w:val="009F7765"/>
    <w:rsid w:val="00A02778"/>
    <w:rsid w:val="00A22D5D"/>
    <w:rsid w:val="00A30DD3"/>
    <w:rsid w:val="00A32A47"/>
    <w:rsid w:val="00A40145"/>
    <w:rsid w:val="00A4151C"/>
    <w:rsid w:val="00A6646E"/>
    <w:rsid w:val="00A75B37"/>
    <w:rsid w:val="00AA7A2B"/>
    <w:rsid w:val="00AD3AD5"/>
    <w:rsid w:val="00B06CA0"/>
    <w:rsid w:val="00B11EC7"/>
    <w:rsid w:val="00B351C5"/>
    <w:rsid w:val="00B3525A"/>
    <w:rsid w:val="00B43D9A"/>
    <w:rsid w:val="00B70968"/>
    <w:rsid w:val="00B7100A"/>
    <w:rsid w:val="00B76F0E"/>
    <w:rsid w:val="00B77D30"/>
    <w:rsid w:val="00B86DB5"/>
    <w:rsid w:val="00BD7551"/>
    <w:rsid w:val="00BE5CB4"/>
    <w:rsid w:val="00C24067"/>
    <w:rsid w:val="00C404EE"/>
    <w:rsid w:val="00C46777"/>
    <w:rsid w:val="00C54E4E"/>
    <w:rsid w:val="00C6712B"/>
    <w:rsid w:val="00C7420E"/>
    <w:rsid w:val="00C75E6E"/>
    <w:rsid w:val="00C80E1B"/>
    <w:rsid w:val="00CA26F9"/>
    <w:rsid w:val="00D00910"/>
    <w:rsid w:val="00D0483B"/>
    <w:rsid w:val="00D11765"/>
    <w:rsid w:val="00D16119"/>
    <w:rsid w:val="00D42041"/>
    <w:rsid w:val="00D67027"/>
    <w:rsid w:val="00D741B5"/>
    <w:rsid w:val="00DB6C6F"/>
    <w:rsid w:val="00DD3A2E"/>
    <w:rsid w:val="00DF0382"/>
    <w:rsid w:val="00E1068F"/>
    <w:rsid w:val="00E13565"/>
    <w:rsid w:val="00E36E15"/>
    <w:rsid w:val="00E568E4"/>
    <w:rsid w:val="00E670C5"/>
    <w:rsid w:val="00E813E5"/>
    <w:rsid w:val="00E90EB4"/>
    <w:rsid w:val="00EA6C99"/>
    <w:rsid w:val="00EB13B3"/>
    <w:rsid w:val="00EB6B24"/>
    <w:rsid w:val="00ED1DF2"/>
    <w:rsid w:val="00EE435A"/>
    <w:rsid w:val="00EE747B"/>
    <w:rsid w:val="00F35742"/>
    <w:rsid w:val="00F620C1"/>
    <w:rsid w:val="00F62141"/>
    <w:rsid w:val="00F6354D"/>
    <w:rsid w:val="00F70291"/>
    <w:rsid w:val="00F71C9F"/>
    <w:rsid w:val="00F871E9"/>
    <w:rsid w:val="00FA29F7"/>
    <w:rsid w:val="00FA51B2"/>
    <w:rsid w:val="00FB5795"/>
    <w:rsid w:val="00FD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6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F62141"/>
    <w:rPr>
      <w:rFonts w:cs="Calibri"/>
      <w:sz w:val="22"/>
      <w:szCs w:val="22"/>
      <w:lang w:eastAsia="en-US"/>
    </w:rPr>
  </w:style>
  <w:style w:type="paragraph" w:styleId="Odlomakpopisa">
    <w:name w:val="List Paragraph"/>
    <w:basedOn w:val="Normal"/>
    <w:uiPriority w:val="99"/>
    <w:qFormat/>
    <w:rsid w:val="00322ED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177</Words>
  <Characters>1009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65</cp:revision>
  <cp:lastPrinted>2018-02-19T14:39:00Z</cp:lastPrinted>
  <dcterms:created xsi:type="dcterms:W3CDTF">2014-01-17T08:37:00Z</dcterms:created>
  <dcterms:modified xsi:type="dcterms:W3CDTF">2022-08-26T11:18:00Z</dcterms:modified>
</cp:coreProperties>
</file>