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FE3" w:rsidRPr="00C966AD" w:rsidRDefault="009C3FE3" w:rsidP="00F62141">
      <w:pPr>
        <w:pStyle w:val="Bezproreda"/>
      </w:pPr>
      <w:r w:rsidRPr="00C966AD">
        <w:t>DJEČJI VRTIĆ RADOST</w:t>
      </w:r>
    </w:p>
    <w:p w:rsidR="009C3FE3" w:rsidRPr="00C966AD" w:rsidRDefault="009C3FE3" w:rsidP="00F62141">
      <w:pPr>
        <w:pStyle w:val="Bezproreda"/>
      </w:pPr>
      <w:r w:rsidRPr="00C966AD">
        <w:t>JASTREBARSKO</w:t>
      </w:r>
    </w:p>
    <w:p w:rsidR="009C3FE3" w:rsidRPr="00C966AD" w:rsidRDefault="009C3FE3" w:rsidP="00F62141">
      <w:pPr>
        <w:pStyle w:val="Bezproreda"/>
      </w:pPr>
      <w:r w:rsidRPr="00C966AD">
        <w:t>BRAĆE RADIĆ 10</w:t>
      </w:r>
    </w:p>
    <w:p w:rsidR="009C3FE3" w:rsidRPr="00C966AD" w:rsidRDefault="0086453A" w:rsidP="00F62141">
      <w:pPr>
        <w:pStyle w:val="Bezproreda"/>
      </w:pPr>
      <w:r>
        <w:t>KLASA: 601-02/20-06/05</w:t>
      </w:r>
    </w:p>
    <w:p w:rsidR="009C3FE3" w:rsidRPr="00C966AD" w:rsidRDefault="004762D6" w:rsidP="00F62141">
      <w:pPr>
        <w:pStyle w:val="Bezproreda"/>
      </w:pPr>
      <w:r>
        <w:t>URBROJ: 238/12-66-04-20</w:t>
      </w:r>
      <w:r w:rsidR="009C3FE3" w:rsidRPr="00C966AD">
        <w:t>-</w:t>
      </w:r>
      <w:r w:rsidR="003742A2">
        <w:t>08</w:t>
      </w:r>
    </w:p>
    <w:p w:rsidR="009C3FE3" w:rsidRPr="00C966AD" w:rsidRDefault="009C3FE3" w:rsidP="00705164">
      <w:pPr>
        <w:pStyle w:val="Bezproreda"/>
      </w:pPr>
      <w:r w:rsidRPr="00C966AD">
        <w:t xml:space="preserve">U Jastrebarskom, </w:t>
      </w:r>
      <w:r w:rsidR="0086453A">
        <w:t>15.07</w:t>
      </w:r>
      <w:r w:rsidR="00F44FB9">
        <w:t>.2020.</w:t>
      </w:r>
    </w:p>
    <w:p w:rsidR="009C3FE3" w:rsidRPr="00C966AD" w:rsidRDefault="009C3FE3" w:rsidP="00705164">
      <w:pPr>
        <w:pStyle w:val="Bezproreda"/>
      </w:pPr>
    </w:p>
    <w:p w:rsidR="009C3FE3" w:rsidRDefault="009C3FE3" w:rsidP="004762D6">
      <w:pPr>
        <w:pStyle w:val="Bezproreda"/>
        <w:ind w:firstLine="708"/>
      </w:pPr>
      <w:r w:rsidRPr="00C966AD">
        <w:t>Temeljem članka 50. Statuta Dječjeg vrtića Radost, Jastrebarsko, Braće Radić 10, Upravno vijeće D</w:t>
      </w:r>
      <w:r>
        <w:t>ječjeg vrtića Radost na svojoj</w:t>
      </w:r>
      <w:r w:rsidR="0086453A">
        <w:t xml:space="preserve"> 30</w:t>
      </w:r>
      <w:r w:rsidRPr="00C966AD">
        <w:t>. sjednici  održanoj</w:t>
      </w:r>
      <w:r w:rsidR="0086453A">
        <w:t xml:space="preserve"> 15.07.2020. godine pod točkom 6</w:t>
      </w:r>
      <w:r w:rsidRPr="00C966AD">
        <w:t>. donijelo je sljedeću:</w:t>
      </w:r>
    </w:p>
    <w:p w:rsidR="00F44FB9" w:rsidRPr="00C966AD" w:rsidRDefault="00F44FB9" w:rsidP="004762D6">
      <w:pPr>
        <w:pStyle w:val="Bezproreda"/>
        <w:ind w:firstLine="708"/>
      </w:pPr>
    </w:p>
    <w:p w:rsidR="009C3FE3" w:rsidRPr="00C966AD" w:rsidRDefault="009C3FE3" w:rsidP="00E1068F">
      <w:pPr>
        <w:pStyle w:val="Bezproreda"/>
        <w:jc w:val="center"/>
        <w:rPr>
          <w:b/>
          <w:bCs/>
        </w:rPr>
      </w:pPr>
      <w:r w:rsidRPr="00C966AD">
        <w:rPr>
          <w:b/>
          <w:bCs/>
        </w:rPr>
        <w:t>ODLUKU</w:t>
      </w:r>
    </w:p>
    <w:p w:rsidR="009C3FE3" w:rsidRDefault="003F094D" w:rsidP="00705164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O  </w:t>
      </w:r>
      <w:r w:rsidR="00D45433">
        <w:rPr>
          <w:b/>
          <w:bCs/>
        </w:rPr>
        <w:t xml:space="preserve">ZASNIVANJU RADNOG ODNOSA </w:t>
      </w:r>
      <w:r>
        <w:rPr>
          <w:b/>
          <w:bCs/>
        </w:rPr>
        <w:t xml:space="preserve"> ZA RADNA MJESTA</w:t>
      </w:r>
    </w:p>
    <w:p w:rsidR="00F44FB9" w:rsidRDefault="00F44FB9" w:rsidP="00705164">
      <w:pPr>
        <w:pStyle w:val="Bezproreda"/>
        <w:jc w:val="center"/>
        <w:rPr>
          <w:b/>
          <w:bCs/>
        </w:rPr>
      </w:pPr>
    </w:p>
    <w:p w:rsidR="00F44FB9" w:rsidRPr="00C966AD" w:rsidRDefault="00F44FB9" w:rsidP="00705164">
      <w:pPr>
        <w:pStyle w:val="Bezproreda"/>
        <w:jc w:val="center"/>
        <w:rPr>
          <w:b/>
          <w:bCs/>
        </w:rPr>
      </w:pPr>
    </w:p>
    <w:p w:rsidR="00F44FB9" w:rsidRDefault="00F44FB9" w:rsidP="00F44FB9">
      <w:pPr>
        <w:ind w:firstLine="708"/>
      </w:pPr>
      <w:r w:rsidRPr="00C966AD">
        <w:t>Upravno vijeće Dječj</w:t>
      </w:r>
      <w:r>
        <w:t xml:space="preserve">eg vrtića Radost jednoglasno je </w:t>
      </w:r>
      <w:r w:rsidRPr="00C966AD">
        <w:t xml:space="preserve">donijelo </w:t>
      </w:r>
      <w:r>
        <w:t>odluku o zasnivanju radnog odnosa za radna  mjesta</w:t>
      </w:r>
      <w:r w:rsidRPr="00C966AD">
        <w:t>:</w:t>
      </w:r>
    </w:p>
    <w:p w:rsidR="0086453A" w:rsidRDefault="0086453A" w:rsidP="0086453A">
      <w:pPr>
        <w:ind w:left="720"/>
        <w:jc w:val="both"/>
      </w:pPr>
      <w:r>
        <w:t>- 2</w:t>
      </w:r>
      <w:r w:rsidRPr="00E34CDC">
        <w:t xml:space="preserve"> odgojitelj</w:t>
      </w:r>
      <w:r>
        <w:t>a</w:t>
      </w:r>
      <w:r w:rsidRPr="00E34CDC">
        <w:t>/</w:t>
      </w:r>
      <w:proofErr w:type="spellStart"/>
      <w:r w:rsidRPr="00E34CDC">
        <w:t>ica</w:t>
      </w:r>
      <w:proofErr w:type="spellEnd"/>
      <w:r w:rsidRPr="00E34CDC">
        <w:t xml:space="preserve">, rad na određeno, puno radno vrijeme, zamjena do povratka </w:t>
      </w:r>
      <w:r>
        <w:t xml:space="preserve">na posao </w:t>
      </w:r>
    </w:p>
    <w:p w:rsidR="0086453A" w:rsidRDefault="0086453A" w:rsidP="0086453A">
      <w:pPr>
        <w:ind w:left="720"/>
        <w:jc w:val="both"/>
      </w:pPr>
      <w:r>
        <w:t xml:space="preserve">  privremeno nenazočnih radnica </w:t>
      </w:r>
      <w:proofErr w:type="spellStart"/>
      <w:r>
        <w:t>A.J</w:t>
      </w:r>
      <w:proofErr w:type="spellEnd"/>
      <w:r>
        <w:t xml:space="preserve">. i </w:t>
      </w:r>
      <w:proofErr w:type="spellStart"/>
      <w:r>
        <w:t>D.S</w:t>
      </w:r>
      <w:proofErr w:type="spellEnd"/>
      <w:r>
        <w:t xml:space="preserve">. </w:t>
      </w:r>
    </w:p>
    <w:p w:rsidR="0086453A" w:rsidRDefault="0086453A" w:rsidP="0086453A">
      <w:pPr>
        <w:numPr>
          <w:ilvl w:val="0"/>
          <w:numId w:val="15"/>
        </w:numPr>
        <w:jc w:val="both"/>
      </w:pPr>
      <w:r>
        <w:t xml:space="preserve">Željka </w:t>
      </w:r>
      <w:proofErr w:type="spellStart"/>
      <w:r>
        <w:t>Držanić</w:t>
      </w:r>
      <w:proofErr w:type="spellEnd"/>
      <w:r>
        <w:t xml:space="preserve">, Klinča Sela ( do povratka na posao privremeno nenazočne radnice </w:t>
      </w:r>
      <w:proofErr w:type="spellStart"/>
      <w:r>
        <w:t>A.J</w:t>
      </w:r>
      <w:proofErr w:type="spellEnd"/>
      <w:r>
        <w:t xml:space="preserve">. ) </w:t>
      </w:r>
    </w:p>
    <w:p w:rsidR="0086453A" w:rsidRDefault="0086453A" w:rsidP="0086453A">
      <w:pPr>
        <w:numPr>
          <w:ilvl w:val="0"/>
          <w:numId w:val="15"/>
        </w:numPr>
        <w:jc w:val="both"/>
      </w:pPr>
      <w:r>
        <w:t xml:space="preserve">Petra Jurin, Jastrebarsko ( do povratka na posao privremeno nenazočne radnice </w:t>
      </w:r>
      <w:proofErr w:type="spellStart"/>
      <w:r>
        <w:t>D.S</w:t>
      </w:r>
      <w:proofErr w:type="spellEnd"/>
      <w:r>
        <w:t>. )</w:t>
      </w:r>
    </w:p>
    <w:p w:rsidR="009C3FE3" w:rsidRPr="00C966AD" w:rsidRDefault="009C3FE3" w:rsidP="00705164">
      <w:pPr>
        <w:pStyle w:val="Bezproreda"/>
        <w:jc w:val="center"/>
      </w:pPr>
      <w:r w:rsidRPr="00C966AD">
        <w:t>Članak 2.</w:t>
      </w:r>
    </w:p>
    <w:p w:rsidR="009C3FE3" w:rsidRPr="00C966AD" w:rsidRDefault="00B50E52" w:rsidP="004762D6">
      <w:pPr>
        <w:jc w:val="both"/>
      </w:pPr>
      <w:r w:rsidRPr="00EE674E">
        <w:t>Sa izabranim kandidati</w:t>
      </w:r>
      <w:r>
        <w:t>ma ravnatelj će sklopiti ugovor</w:t>
      </w:r>
      <w:r w:rsidRPr="00EE674E">
        <w:t xml:space="preserve"> o ra</w:t>
      </w:r>
      <w:r>
        <w:t>du sukladno Zakonu o radu  (  „Narodne novine“ broj</w:t>
      </w:r>
      <w:r w:rsidRPr="00EE674E">
        <w:t xml:space="preserve"> 93/14. ) te Zakonu o predškolskom odgoju </w:t>
      </w:r>
      <w:r>
        <w:t xml:space="preserve">i obrazovanju ( „ Narodne novine “  broj 10/97, 107/07, 94/13 </w:t>
      </w:r>
      <w:r w:rsidRPr="00EE674E">
        <w:t>) i općim aktima vrtića.</w:t>
      </w:r>
      <w:r w:rsidRPr="00422C3B">
        <w:t xml:space="preserve">                       </w:t>
      </w:r>
      <w:r>
        <w:t xml:space="preserve">                               </w:t>
      </w:r>
    </w:p>
    <w:p w:rsidR="009C3FE3" w:rsidRPr="00C966AD" w:rsidRDefault="009C3FE3" w:rsidP="00705164">
      <w:pPr>
        <w:pStyle w:val="Bezproreda"/>
        <w:jc w:val="center"/>
      </w:pPr>
      <w:r w:rsidRPr="00C966AD">
        <w:t>Članak 3.</w:t>
      </w:r>
    </w:p>
    <w:p w:rsidR="009C3FE3" w:rsidRPr="00C966AD" w:rsidRDefault="009C3FE3" w:rsidP="00F35742">
      <w:pPr>
        <w:spacing w:after="0" w:line="240" w:lineRule="auto"/>
      </w:pPr>
      <w:r w:rsidRPr="00C966AD">
        <w:t xml:space="preserve"> Ova Odluka stupa na snagu danom donošenja.</w:t>
      </w:r>
    </w:p>
    <w:p w:rsidR="009C3FE3" w:rsidRPr="00C966AD" w:rsidRDefault="009C3FE3" w:rsidP="00F35742">
      <w:pPr>
        <w:spacing w:after="0" w:line="240" w:lineRule="auto"/>
      </w:pPr>
    </w:p>
    <w:p w:rsidR="009C3FE3" w:rsidRPr="00C966AD" w:rsidRDefault="009C3FE3" w:rsidP="009A0D60">
      <w:pPr>
        <w:ind w:firstLine="708"/>
      </w:pP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  <w:t xml:space="preserve">    Predsjednica Upravnog vijeća:</w:t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  <w:t xml:space="preserve">              Nikolina </w:t>
      </w:r>
      <w:proofErr w:type="spellStart"/>
      <w:r w:rsidRPr="00C966AD">
        <w:t>Kunović</w:t>
      </w:r>
      <w:proofErr w:type="spellEnd"/>
      <w:r w:rsidRPr="00C966AD">
        <w:t xml:space="preserve"> Rak</w:t>
      </w:r>
    </w:p>
    <w:p w:rsidR="009C3FE3" w:rsidRPr="00705164" w:rsidRDefault="009C3FE3" w:rsidP="009A0D60">
      <w:pPr>
        <w:ind w:firstLine="708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9C3FE3" w:rsidRPr="00705164" w:rsidRDefault="009C3FE3" w:rsidP="00F62141">
      <w:pPr>
        <w:rPr>
          <w:b/>
          <w:bCs/>
        </w:rPr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9C3FE3" w:rsidRPr="00705164" w:rsidRDefault="009C3FE3" w:rsidP="00F62141">
      <w:pPr>
        <w:rPr>
          <w:b/>
          <w:bCs/>
        </w:rPr>
      </w:pPr>
    </w:p>
    <w:p w:rsidR="009C3FE3" w:rsidRPr="00705164" w:rsidRDefault="009C3FE3" w:rsidP="00DF0382"/>
    <w:p w:rsidR="009C3FE3" w:rsidRPr="00705164" w:rsidRDefault="009C3FE3" w:rsidP="00DF0382"/>
    <w:p w:rsidR="009C3FE3" w:rsidRPr="00705164" w:rsidRDefault="009C3FE3" w:rsidP="00DF0382"/>
    <w:p w:rsidR="009C3FE3" w:rsidRPr="00705164" w:rsidRDefault="009C3FE3" w:rsidP="009A0D60">
      <w:pPr>
        <w:pStyle w:val="Bezproreda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sectPr w:rsidR="009C3FE3" w:rsidRPr="00705164" w:rsidSect="0013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90B"/>
    <w:multiLevelType w:val="hybridMultilevel"/>
    <w:tmpl w:val="77CA0C02"/>
    <w:lvl w:ilvl="0" w:tplc="9B7EDF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2">
    <w:nsid w:val="1FA5236E"/>
    <w:multiLevelType w:val="hybridMultilevel"/>
    <w:tmpl w:val="397CB3C8"/>
    <w:lvl w:ilvl="0" w:tplc="8E0E3F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E84275"/>
    <w:multiLevelType w:val="hybridMultilevel"/>
    <w:tmpl w:val="F9B4F7CE"/>
    <w:lvl w:ilvl="0" w:tplc="B4F82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1F4D06"/>
    <w:multiLevelType w:val="hybridMultilevel"/>
    <w:tmpl w:val="39640B16"/>
    <w:lvl w:ilvl="0" w:tplc="66809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8F0988"/>
    <w:multiLevelType w:val="hybridMultilevel"/>
    <w:tmpl w:val="8E5860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B37D7"/>
    <w:multiLevelType w:val="hybridMultilevel"/>
    <w:tmpl w:val="5EB6E94E"/>
    <w:lvl w:ilvl="0" w:tplc="F0627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395785"/>
    <w:multiLevelType w:val="hybridMultilevel"/>
    <w:tmpl w:val="EADCAFE2"/>
    <w:lvl w:ilvl="0" w:tplc="EA880EEC">
      <w:numFmt w:val="bullet"/>
      <w:lvlText w:val="-"/>
      <w:lvlJc w:val="left"/>
      <w:pPr>
        <w:ind w:left="113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7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9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3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5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94" w:hanging="360"/>
      </w:pPr>
      <w:rPr>
        <w:rFonts w:ascii="Wingdings" w:hAnsi="Wingdings" w:cs="Wingdings" w:hint="default"/>
      </w:rPr>
    </w:lvl>
  </w:abstractNum>
  <w:abstractNum w:abstractNumId="8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>
    <w:nsid w:val="585F6F92"/>
    <w:multiLevelType w:val="hybridMultilevel"/>
    <w:tmpl w:val="BA389E24"/>
    <w:lvl w:ilvl="0" w:tplc="314CA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E11C72"/>
    <w:multiLevelType w:val="hybridMultilevel"/>
    <w:tmpl w:val="701AF9F0"/>
    <w:lvl w:ilvl="0" w:tplc="13F62C2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690F31CF"/>
    <w:multiLevelType w:val="hybridMultilevel"/>
    <w:tmpl w:val="0DB07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954D2"/>
    <w:multiLevelType w:val="hybridMultilevel"/>
    <w:tmpl w:val="2DD24788"/>
    <w:lvl w:ilvl="0" w:tplc="C324C47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3">
    <w:nsid w:val="70C75756"/>
    <w:multiLevelType w:val="hybridMultilevel"/>
    <w:tmpl w:val="8BCEC2C2"/>
    <w:lvl w:ilvl="0" w:tplc="1E169B68">
      <w:start w:val="6"/>
      <w:numFmt w:val="bullet"/>
      <w:lvlText w:val="-"/>
      <w:lvlJc w:val="left"/>
      <w:pPr>
        <w:ind w:left="99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>
    <w:nsid w:val="73D61DDB"/>
    <w:multiLevelType w:val="hybridMultilevel"/>
    <w:tmpl w:val="CCA42DB8"/>
    <w:lvl w:ilvl="0" w:tplc="B4407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0"/>
  </w:num>
  <w:num w:numId="5">
    <w:abstractNumId w:val="3"/>
  </w:num>
  <w:num w:numId="6">
    <w:abstractNumId w:val="14"/>
  </w:num>
  <w:num w:numId="7">
    <w:abstractNumId w:val="9"/>
  </w:num>
  <w:num w:numId="8">
    <w:abstractNumId w:val="1"/>
  </w:num>
  <w:num w:numId="9">
    <w:abstractNumId w:val="8"/>
  </w:num>
  <w:num w:numId="10">
    <w:abstractNumId w:val="13"/>
  </w:num>
  <w:num w:numId="11">
    <w:abstractNumId w:val="10"/>
  </w:num>
  <w:num w:numId="12">
    <w:abstractNumId w:val="4"/>
  </w:num>
  <w:num w:numId="13">
    <w:abstractNumId w:val="2"/>
  </w:num>
  <w:num w:numId="14">
    <w:abstractNumId w:val="5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382"/>
    <w:rsid w:val="0001534C"/>
    <w:rsid w:val="000160DF"/>
    <w:rsid w:val="000167CB"/>
    <w:rsid w:val="00035E86"/>
    <w:rsid w:val="00061DE8"/>
    <w:rsid w:val="00064460"/>
    <w:rsid w:val="00074966"/>
    <w:rsid w:val="000750C4"/>
    <w:rsid w:val="000A1280"/>
    <w:rsid w:val="000B072C"/>
    <w:rsid w:val="000C27EE"/>
    <w:rsid w:val="000C4F3C"/>
    <w:rsid w:val="000C6497"/>
    <w:rsid w:val="000E7420"/>
    <w:rsid w:val="000F66B5"/>
    <w:rsid w:val="001376CE"/>
    <w:rsid w:val="001607E1"/>
    <w:rsid w:val="001638AF"/>
    <w:rsid w:val="00171671"/>
    <w:rsid w:val="00175889"/>
    <w:rsid w:val="001800A6"/>
    <w:rsid w:val="00196C37"/>
    <w:rsid w:val="00220FEB"/>
    <w:rsid w:val="0022202F"/>
    <w:rsid w:val="00222305"/>
    <w:rsid w:val="002226A5"/>
    <w:rsid w:val="002445B2"/>
    <w:rsid w:val="002559AA"/>
    <w:rsid w:val="002620E6"/>
    <w:rsid w:val="002706B8"/>
    <w:rsid w:val="0027517E"/>
    <w:rsid w:val="00290C7B"/>
    <w:rsid w:val="002A537C"/>
    <w:rsid w:val="002B58FD"/>
    <w:rsid w:val="003052F7"/>
    <w:rsid w:val="00322ED4"/>
    <w:rsid w:val="003373A5"/>
    <w:rsid w:val="00345698"/>
    <w:rsid w:val="00352128"/>
    <w:rsid w:val="00353D82"/>
    <w:rsid w:val="0036076B"/>
    <w:rsid w:val="00363F24"/>
    <w:rsid w:val="003742A2"/>
    <w:rsid w:val="00380709"/>
    <w:rsid w:val="0039280D"/>
    <w:rsid w:val="0039519B"/>
    <w:rsid w:val="003A3376"/>
    <w:rsid w:val="003A3C55"/>
    <w:rsid w:val="003B692D"/>
    <w:rsid w:val="003C597C"/>
    <w:rsid w:val="003E0C53"/>
    <w:rsid w:val="003F094D"/>
    <w:rsid w:val="003F6BF0"/>
    <w:rsid w:val="00403BAF"/>
    <w:rsid w:val="00431FDA"/>
    <w:rsid w:val="004762D6"/>
    <w:rsid w:val="00477F72"/>
    <w:rsid w:val="004D023A"/>
    <w:rsid w:val="004E77B5"/>
    <w:rsid w:val="004E7BCD"/>
    <w:rsid w:val="005005D7"/>
    <w:rsid w:val="00502122"/>
    <w:rsid w:val="00502BD3"/>
    <w:rsid w:val="00523C3E"/>
    <w:rsid w:val="00525F5B"/>
    <w:rsid w:val="005310EB"/>
    <w:rsid w:val="005573B5"/>
    <w:rsid w:val="00576AA0"/>
    <w:rsid w:val="005B32AB"/>
    <w:rsid w:val="005C1094"/>
    <w:rsid w:val="0060500F"/>
    <w:rsid w:val="006050B9"/>
    <w:rsid w:val="00605DF2"/>
    <w:rsid w:val="00611169"/>
    <w:rsid w:val="00615208"/>
    <w:rsid w:val="00620A3E"/>
    <w:rsid w:val="006364A4"/>
    <w:rsid w:val="00643A6E"/>
    <w:rsid w:val="0064638A"/>
    <w:rsid w:val="006511DE"/>
    <w:rsid w:val="00654C2F"/>
    <w:rsid w:val="006862B2"/>
    <w:rsid w:val="0069198D"/>
    <w:rsid w:val="00705164"/>
    <w:rsid w:val="00727457"/>
    <w:rsid w:val="0076189B"/>
    <w:rsid w:val="00761D62"/>
    <w:rsid w:val="00784E19"/>
    <w:rsid w:val="00786509"/>
    <w:rsid w:val="00796852"/>
    <w:rsid w:val="007A27A2"/>
    <w:rsid w:val="007C2521"/>
    <w:rsid w:val="007E6FEF"/>
    <w:rsid w:val="007F062C"/>
    <w:rsid w:val="008021B0"/>
    <w:rsid w:val="00812E5A"/>
    <w:rsid w:val="00814666"/>
    <w:rsid w:val="008165C3"/>
    <w:rsid w:val="00847D22"/>
    <w:rsid w:val="0086453A"/>
    <w:rsid w:val="00881FD0"/>
    <w:rsid w:val="008833C3"/>
    <w:rsid w:val="00891568"/>
    <w:rsid w:val="0089559C"/>
    <w:rsid w:val="008B59F5"/>
    <w:rsid w:val="008C03EF"/>
    <w:rsid w:val="00924FDA"/>
    <w:rsid w:val="00927A51"/>
    <w:rsid w:val="0095702E"/>
    <w:rsid w:val="0096399B"/>
    <w:rsid w:val="00970DD0"/>
    <w:rsid w:val="00971F5C"/>
    <w:rsid w:val="00975A9E"/>
    <w:rsid w:val="00977D58"/>
    <w:rsid w:val="009A0D60"/>
    <w:rsid w:val="009B2D9C"/>
    <w:rsid w:val="009C3FE3"/>
    <w:rsid w:val="009D197F"/>
    <w:rsid w:val="009F7765"/>
    <w:rsid w:val="00A02778"/>
    <w:rsid w:val="00A22D5D"/>
    <w:rsid w:val="00A2559D"/>
    <w:rsid w:val="00A30DD3"/>
    <w:rsid w:val="00A32A47"/>
    <w:rsid w:val="00A40145"/>
    <w:rsid w:val="00A4151C"/>
    <w:rsid w:val="00A61421"/>
    <w:rsid w:val="00A6646E"/>
    <w:rsid w:val="00A75B37"/>
    <w:rsid w:val="00AA4CC7"/>
    <w:rsid w:val="00AA7A2B"/>
    <w:rsid w:val="00B06CA0"/>
    <w:rsid w:val="00B11EC7"/>
    <w:rsid w:val="00B351C5"/>
    <w:rsid w:val="00B3525A"/>
    <w:rsid w:val="00B43D9A"/>
    <w:rsid w:val="00B50E52"/>
    <w:rsid w:val="00B70968"/>
    <w:rsid w:val="00B7100A"/>
    <w:rsid w:val="00B76F0E"/>
    <w:rsid w:val="00B86DB5"/>
    <w:rsid w:val="00B97E07"/>
    <w:rsid w:val="00BD2AC0"/>
    <w:rsid w:val="00BD7551"/>
    <w:rsid w:val="00BE5CB4"/>
    <w:rsid w:val="00C24067"/>
    <w:rsid w:val="00C269C0"/>
    <w:rsid w:val="00C404EE"/>
    <w:rsid w:val="00C4285F"/>
    <w:rsid w:val="00C46777"/>
    <w:rsid w:val="00C54E4E"/>
    <w:rsid w:val="00C66146"/>
    <w:rsid w:val="00C6712B"/>
    <w:rsid w:val="00C7420E"/>
    <w:rsid w:val="00C75E6E"/>
    <w:rsid w:val="00C80E1B"/>
    <w:rsid w:val="00C966AD"/>
    <w:rsid w:val="00C96C6D"/>
    <w:rsid w:val="00CA26F9"/>
    <w:rsid w:val="00CC0ADE"/>
    <w:rsid w:val="00D00910"/>
    <w:rsid w:val="00D0483B"/>
    <w:rsid w:val="00D07341"/>
    <w:rsid w:val="00D11765"/>
    <w:rsid w:val="00D139AE"/>
    <w:rsid w:val="00D16119"/>
    <w:rsid w:val="00D42041"/>
    <w:rsid w:val="00D45433"/>
    <w:rsid w:val="00D47669"/>
    <w:rsid w:val="00D67027"/>
    <w:rsid w:val="00D741B5"/>
    <w:rsid w:val="00D9732C"/>
    <w:rsid w:val="00DB6C6F"/>
    <w:rsid w:val="00DC0D10"/>
    <w:rsid w:val="00DD3A2E"/>
    <w:rsid w:val="00DF0382"/>
    <w:rsid w:val="00E1068F"/>
    <w:rsid w:val="00E13565"/>
    <w:rsid w:val="00E27197"/>
    <w:rsid w:val="00E36E15"/>
    <w:rsid w:val="00E568E4"/>
    <w:rsid w:val="00E647FF"/>
    <w:rsid w:val="00E670C5"/>
    <w:rsid w:val="00E813E5"/>
    <w:rsid w:val="00E90EB4"/>
    <w:rsid w:val="00E94156"/>
    <w:rsid w:val="00EA6C99"/>
    <w:rsid w:val="00EB13B3"/>
    <w:rsid w:val="00EB6B24"/>
    <w:rsid w:val="00ED1DF2"/>
    <w:rsid w:val="00EE435A"/>
    <w:rsid w:val="00EE747B"/>
    <w:rsid w:val="00F35742"/>
    <w:rsid w:val="00F44FB9"/>
    <w:rsid w:val="00F5338C"/>
    <w:rsid w:val="00F620C1"/>
    <w:rsid w:val="00F62141"/>
    <w:rsid w:val="00F6354D"/>
    <w:rsid w:val="00F70291"/>
    <w:rsid w:val="00F71C9F"/>
    <w:rsid w:val="00F871E9"/>
    <w:rsid w:val="00F952E2"/>
    <w:rsid w:val="00FA29F7"/>
    <w:rsid w:val="00FA51B2"/>
    <w:rsid w:val="00FB5795"/>
    <w:rsid w:val="00FD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6CE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F62141"/>
    <w:rPr>
      <w:rFonts w:cs="Calibri"/>
      <w:lang w:eastAsia="en-US"/>
    </w:rPr>
  </w:style>
  <w:style w:type="paragraph" w:styleId="Odlomakpopisa">
    <w:name w:val="List Paragraph"/>
    <w:basedOn w:val="Normal"/>
    <w:uiPriority w:val="99"/>
    <w:qFormat/>
    <w:rsid w:val="00322ED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173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Zorica</cp:lastModifiedBy>
  <cp:revision>85</cp:revision>
  <cp:lastPrinted>2020-07-14T10:13:00Z</cp:lastPrinted>
  <dcterms:created xsi:type="dcterms:W3CDTF">2014-01-17T08:37:00Z</dcterms:created>
  <dcterms:modified xsi:type="dcterms:W3CDTF">2020-07-14T10:14:00Z</dcterms:modified>
</cp:coreProperties>
</file>