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DD" w:rsidRPr="00422C3B" w:rsidRDefault="00DC26DD" w:rsidP="00F62141">
      <w:pPr>
        <w:pStyle w:val="Bezproreda"/>
      </w:pPr>
      <w:r w:rsidRPr="00422C3B">
        <w:t>DJEČJI VRTIĆ RADOST</w:t>
      </w:r>
    </w:p>
    <w:p w:rsidR="00DC26DD" w:rsidRPr="00422C3B" w:rsidRDefault="00DC26DD" w:rsidP="00F62141">
      <w:pPr>
        <w:pStyle w:val="Bezproreda"/>
      </w:pPr>
      <w:r w:rsidRPr="00422C3B">
        <w:t>JASTREBARSKO</w:t>
      </w:r>
    </w:p>
    <w:p w:rsidR="00DC26DD" w:rsidRPr="00422C3B" w:rsidRDefault="00DC26DD" w:rsidP="00F62141">
      <w:pPr>
        <w:pStyle w:val="Bezproreda"/>
      </w:pPr>
      <w:r w:rsidRPr="00422C3B">
        <w:t>BRAĆE RADIĆ 10</w:t>
      </w:r>
    </w:p>
    <w:p w:rsidR="00DC26DD" w:rsidRPr="00422C3B" w:rsidRDefault="00255E24" w:rsidP="00F62141">
      <w:pPr>
        <w:pStyle w:val="Bezproreda"/>
      </w:pPr>
      <w:r>
        <w:t>KLASA: 601-02/21-06/05</w:t>
      </w:r>
    </w:p>
    <w:p w:rsidR="00DC26DD" w:rsidRPr="00422C3B" w:rsidRDefault="00B50057" w:rsidP="00F62141">
      <w:pPr>
        <w:pStyle w:val="Bezproreda"/>
      </w:pPr>
      <w:r>
        <w:t>URBROJ: 238/12-66-04-21-03</w:t>
      </w:r>
    </w:p>
    <w:p w:rsidR="00DC26DD" w:rsidRDefault="00DC26DD" w:rsidP="00705164">
      <w:pPr>
        <w:pStyle w:val="Bezproreda"/>
      </w:pPr>
      <w:r w:rsidRPr="00422C3B">
        <w:t xml:space="preserve">U Jastrebarskom, </w:t>
      </w:r>
      <w:r w:rsidR="00B50057">
        <w:t>16.06.2021.</w:t>
      </w:r>
    </w:p>
    <w:p w:rsidR="00DC26DD" w:rsidRPr="00422C3B" w:rsidRDefault="00DC26DD" w:rsidP="00705164">
      <w:pPr>
        <w:pStyle w:val="Bezproreda"/>
      </w:pPr>
    </w:p>
    <w:p w:rsidR="00DC26DD" w:rsidRPr="00422C3B" w:rsidRDefault="00DC26DD" w:rsidP="00F35742">
      <w:pPr>
        <w:pStyle w:val="Bezproreda"/>
        <w:ind w:firstLine="708"/>
      </w:pPr>
      <w:r w:rsidRPr="00422C3B">
        <w:t>Temeljem članka 50. Statuta Dječjeg vrtića Radost, Jastrebarsko, Braće Radić 10, Upravno vijeće D</w:t>
      </w:r>
      <w:r>
        <w:t xml:space="preserve">ječjeg vrtića Radost na </w:t>
      </w:r>
      <w:r w:rsidR="00C86452">
        <w:t>svojoj</w:t>
      </w:r>
      <w:r w:rsidR="00B50057">
        <w:t xml:space="preserve"> 41. sjednici  održanoj 16</w:t>
      </w:r>
      <w:r w:rsidRPr="00422C3B">
        <w:t>.</w:t>
      </w:r>
      <w:r w:rsidR="00B50057">
        <w:t>06</w:t>
      </w:r>
      <w:r w:rsidR="00835A39">
        <w:t>.2021</w:t>
      </w:r>
      <w:r w:rsidRPr="00422C3B">
        <w:t xml:space="preserve">. godine </w:t>
      </w:r>
      <w:r w:rsidR="00B50057">
        <w:t xml:space="preserve">pod točkom </w:t>
      </w:r>
      <w:r w:rsidR="00261BF1">
        <w:t xml:space="preserve">                 </w:t>
      </w:r>
      <w:r w:rsidR="00B50057">
        <w:t>3</w:t>
      </w:r>
      <w:r w:rsidRPr="00422C3B">
        <w:t>. donijelo je sljedeću:</w:t>
      </w:r>
    </w:p>
    <w:p w:rsidR="00DC26DD" w:rsidRPr="00422C3B" w:rsidRDefault="00DC26DD" w:rsidP="00F35742">
      <w:pPr>
        <w:pStyle w:val="Bezproreda"/>
        <w:ind w:firstLine="708"/>
      </w:pPr>
    </w:p>
    <w:p w:rsidR="00DC26DD" w:rsidRPr="00422C3B" w:rsidRDefault="00DC26DD" w:rsidP="00E1068F">
      <w:pPr>
        <w:pStyle w:val="Bezproreda"/>
        <w:jc w:val="center"/>
        <w:rPr>
          <w:b/>
          <w:bCs/>
        </w:rPr>
      </w:pPr>
      <w:r w:rsidRPr="00422C3B">
        <w:rPr>
          <w:b/>
          <w:bCs/>
        </w:rPr>
        <w:t>ODLUKU</w:t>
      </w:r>
    </w:p>
    <w:p w:rsidR="00DC26DD" w:rsidRPr="00422C3B" w:rsidRDefault="00DC26DD" w:rsidP="00705164">
      <w:pPr>
        <w:pStyle w:val="Bezproreda"/>
        <w:jc w:val="center"/>
        <w:rPr>
          <w:b/>
          <w:bCs/>
        </w:rPr>
      </w:pPr>
      <w:r w:rsidRPr="00422C3B">
        <w:rPr>
          <w:b/>
          <w:bCs/>
        </w:rPr>
        <w:t xml:space="preserve">O  </w:t>
      </w:r>
      <w:r>
        <w:rPr>
          <w:b/>
          <w:bCs/>
        </w:rPr>
        <w:t>ZASNIVANJU RADNOG ODNOSA</w:t>
      </w:r>
      <w:r w:rsidR="003464D5">
        <w:rPr>
          <w:b/>
          <w:bCs/>
        </w:rPr>
        <w:t xml:space="preserve"> ZA RADNA MJESTA</w:t>
      </w:r>
    </w:p>
    <w:p w:rsidR="00DC26DD" w:rsidRPr="00422C3B" w:rsidRDefault="00DC26DD" w:rsidP="008021B0">
      <w:pPr>
        <w:jc w:val="center"/>
      </w:pPr>
      <w:r w:rsidRPr="00422C3B">
        <w:t>Članak 1.</w:t>
      </w:r>
    </w:p>
    <w:p w:rsidR="00DC26DD" w:rsidRDefault="00DC26DD" w:rsidP="00AA7A2B">
      <w:pPr>
        <w:ind w:firstLine="708"/>
        <w:rPr>
          <w:sz w:val="24"/>
          <w:szCs w:val="24"/>
        </w:rPr>
      </w:pPr>
      <w:r w:rsidRPr="0033241E">
        <w:rPr>
          <w:sz w:val="24"/>
          <w:szCs w:val="24"/>
        </w:rPr>
        <w:t>Upravno vijeće Dječjeg vrtića Radost jednoglasno je donijelo odluku o zasnivanju radnog odnosa</w:t>
      </w:r>
      <w:r w:rsidR="00F453E5" w:rsidRPr="0033241E">
        <w:rPr>
          <w:sz w:val="24"/>
          <w:szCs w:val="24"/>
        </w:rPr>
        <w:t xml:space="preserve"> za radna</w:t>
      </w:r>
      <w:r w:rsidRPr="0033241E">
        <w:rPr>
          <w:sz w:val="24"/>
          <w:szCs w:val="24"/>
        </w:rPr>
        <w:t xml:space="preserve"> mjest</w:t>
      </w:r>
      <w:r w:rsidR="00F453E5" w:rsidRPr="0033241E">
        <w:rPr>
          <w:sz w:val="24"/>
          <w:szCs w:val="24"/>
        </w:rPr>
        <w:t>a</w:t>
      </w:r>
      <w:r w:rsidRPr="0033241E">
        <w:rPr>
          <w:sz w:val="24"/>
          <w:szCs w:val="24"/>
        </w:rPr>
        <w:t>:</w:t>
      </w:r>
    </w:p>
    <w:p w:rsidR="00B50057" w:rsidRDefault="00B50057" w:rsidP="00B50057">
      <w:pPr>
        <w:numPr>
          <w:ilvl w:val="0"/>
          <w:numId w:val="22"/>
        </w:numPr>
        <w:spacing w:after="0" w:line="240" w:lineRule="auto"/>
        <w:jc w:val="both"/>
      </w:pPr>
      <w:r>
        <w:t>2</w:t>
      </w:r>
      <w:r w:rsidRPr="008E379A">
        <w:t xml:space="preserve"> odgojitelj</w:t>
      </w:r>
      <w:r>
        <w:t>a/ice</w:t>
      </w:r>
      <w:r w:rsidRPr="008E379A">
        <w:t xml:space="preserve">, rad na </w:t>
      </w:r>
      <w:r>
        <w:t>ne</w:t>
      </w:r>
      <w:r w:rsidRPr="008E379A">
        <w:t xml:space="preserve">određeno, puno radno vrijeme, </w:t>
      </w:r>
      <w:r>
        <w:t>upražnjena radna mjesta</w:t>
      </w:r>
    </w:p>
    <w:p w:rsidR="00B50057" w:rsidRDefault="00B50057" w:rsidP="00B50057">
      <w:pPr>
        <w:numPr>
          <w:ilvl w:val="0"/>
          <w:numId w:val="23"/>
        </w:numPr>
        <w:spacing w:after="0" w:line="240" w:lineRule="auto"/>
        <w:jc w:val="both"/>
      </w:pPr>
      <w:r>
        <w:t xml:space="preserve">Silvija </w:t>
      </w:r>
      <w:proofErr w:type="spellStart"/>
      <w:r>
        <w:t>Neral</w:t>
      </w:r>
      <w:proofErr w:type="spellEnd"/>
      <w:r>
        <w:t>, Krašić</w:t>
      </w:r>
    </w:p>
    <w:p w:rsidR="00B50057" w:rsidRPr="008E379A" w:rsidRDefault="00B50057" w:rsidP="00B50057">
      <w:pPr>
        <w:numPr>
          <w:ilvl w:val="0"/>
          <w:numId w:val="23"/>
        </w:numPr>
        <w:spacing w:after="0" w:line="240" w:lineRule="auto"/>
        <w:jc w:val="both"/>
      </w:pPr>
      <w:r>
        <w:t>Sandra Ranilović Aleksić, Karlovac</w:t>
      </w:r>
    </w:p>
    <w:p w:rsidR="00B50057" w:rsidRDefault="00B50057" w:rsidP="00B50057">
      <w:pPr>
        <w:numPr>
          <w:ilvl w:val="0"/>
          <w:numId w:val="22"/>
        </w:numPr>
        <w:spacing w:after="0" w:line="240" w:lineRule="auto"/>
        <w:jc w:val="both"/>
      </w:pPr>
      <w:r w:rsidRPr="00EA30D7">
        <w:t xml:space="preserve">2 odgojitelja/ice, rad na određeno, puno radno vrijeme, dodatna podrška odgojiteljima u odgojnoj skupini s integriranim djetetom s teškoćama u razvoju, najduže do 31.12.2021. godine </w:t>
      </w:r>
    </w:p>
    <w:p w:rsidR="00B50057" w:rsidRDefault="00B50057" w:rsidP="00B50057">
      <w:pPr>
        <w:numPr>
          <w:ilvl w:val="0"/>
          <w:numId w:val="24"/>
        </w:numPr>
        <w:spacing w:after="0" w:line="240" w:lineRule="auto"/>
        <w:jc w:val="both"/>
      </w:pPr>
      <w:r>
        <w:t>Tea Balaban, Jastrebarsko</w:t>
      </w:r>
    </w:p>
    <w:p w:rsidR="00B50057" w:rsidRDefault="00B50057" w:rsidP="00B50057">
      <w:pPr>
        <w:numPr>
          <w:ilvl w:val="0"/>
          <w:numId w:val="24"/>
        </w:numPr>
        <w:spacing w:after="0" w:line="240" w:lineRule="auto"/>
        <w:jc w:val="both"/>
      </w:pPr>
      <w:r>
        <w:t>Valentina Galović, Jastrebarsko</w:t>
      </w:r>
    </w:p>
    <w:p w:rsidR="00B50057" w:rsidRDefault="00B50057" w:rsidP="00B50057">
      <w:pPr>
        <w:numPr>
          <w:ilvl w:val="0"/>
          <w:numId w:val="22"/>
        </w:numPr>
        <w:spacing w:after="0" w:line="240" w:lineRule="auto"/>
        <w:jc w:val="both"/>
      </w:pPr>
      <w:r>
        <w:t>1</w:t>
      </w:r>
      <w:r w:rsidRPr="00EA30D7">
        <w:t xml:space="preserve"> kuhar/</w:t>
      </w:r>
      <w:proofErr w:type="spellStart"/>
      <w:r w:rsidRPr="00EA30D7">
        <w:t>ica</w:t>
      </w:r>
      <w:proofErr w:type="spellEnd"/>
      <w:r w:rsidRPr="00EA30D7">
        <w:t>, rad na neodređeno, puno radno vrijeme, upražnjeno radno mjesto</w:t>
      </w:r>
    </w:p>
    <w:p w:rsidR="00B50057" w:rsidRPr="00EA30D7" w:rsidRDefault="00255E24" w:rsidP="00B50057">
      <w:pPr>
        <w:numPr>
          <w:ilvl w:val="0"/>
          <w:numId w:val="25"/>
        </w:numPr>
        <w:spacing w:after="0" w:line="240" w:lineRule="auto"/>
        <w:jc w:val="both"/>
      </w:pPr>
      <w:r>
        <w:t>Ljiljana Jurković, Jastrebarsko</w:t>
      </w:r>
      <w:r w:rsidR="00DA7499">
        <w:t xml:space="preserve"> </w:t>
      </w:r>
    </w:p>
    <w:p w:rsidR="00B50057" w:rsidRDefault="00B50057" w:rsidP="00B50057">
      <w:pPr>
        <w:numPr>
          <w:ilvl w:val="0"/>
          <w:numId w:val="22"/>
        </w:numPr>
        <w:spacing w:after="0" w:line="240" w:lineRule="auto"/>
        <w:jc w:val="both"/>
      </w:pPr>
      <w:r>
        <w:t>1 pomoćni/a kuhar/</w:t>
      </w:r>
      <w:proofErr w:type="spellStart"/>
      <w:r>
        <w:t>ica</w:t>
      </w:r>
      <w:proofErr w:type="spellEnd"/>
      <w:r>
        <w:t xml:space="preserve"> – spremač/</w:t>
      </w:r>
      <w:proofErr w:type="spellStart"/>
      <w:r>
        <w:t>ica</w:t>
      </w:r>
      <w:proofErr w:type="spellEnd"/>
      <w:r>
        <w:t>, rad na neodređeno, puno radno vrijeme, upražnjeno radno mjesto, rad u područnom odjeljenju Cvetković, dvokratni rad</w:t>
      </w:r>
    </w:p>
    <w:p w:rsidR="00B50057" w:rsidRPr="008E379A" w:rsidRDefault="00B50057" w:rsidP="00B50057">
      <w:pPr>
        <w:numPr>
          <w:ilvl w:val="0"/>
          <w:numId w:val="26"/>
        </w:numPr>
        <w:spacing w:after="0" w:line="240" w:lineRule="auto"/>
        <w:jc w:val="both"/>
      </w:pPr>
      <w:r>
        <w:t>Brank</w:t>
      </w:r>
      <w:r w:rsidR="00255E24">
        <w:t>ica</w:t>
      </w:r>
      <w:r>
        <w:t xml:space="preserve"> </w:t>
      </w:r>
      <w:proofErr w:type="spellStart"/>
      <w:r>
        <w:t>Desović</w:t>
      </w:r>
      <w:proofErr w:type="spellEnd"/>
      <w:r>
        <w:t>, Jastrebarsko</w:t>
      </w:r>
    </w:p>
    <w:p w:rsidR="00B50057" w:rsidRPr="0033241E" w:rsidRDefault="00B50057" w:rsidP="00AA7A2B">
      <w:pPr>
        <w:ind w:firstLine="708"/>
        <w:rPr>
          <w:sz w:val="24"/>
          <w:szCs w:val="24"/>
        </w:rPr>
      </w:pPr>
    </w:p>
    <w:p w:rsidR="00DC26DD" w:rsidRPr="00422C3B" w:rsidRDefault="00DC26DD" w:rsidP="00705164">
      <w:pPr>
        <w:pStyle w:val="Bezproreda"/>
        <w:jc w:val="center"/>
      </w:pPr>
      <w:r w:rsidRPr="00422C3B">
        <w:t>Članak 2.</w:t>
      </w:r>
    </w:p>
    <w:p w:rsidR="00DC26DD" w:rsidRPr="00422C3B" w:rsidRDefault="00835A39" w:rsidP="00C86452">
      <w:pPr>
        <w:jc w:val="both"/>
      </w:pPr>
      <w:r>
        <w:t>S</w:t>
      </w:r>
      <w:r w:rsidR="00DC26DD" w:rsidRPr="00EE674E">
        <w:t xml:space="preserve"> izabranim kandidat</w:t>
      </w:r>
      <w:r>
        <w:t>ima</w:t>
      </w:r>
      <w:r w:rsidR="00DC26DD">
        <w:t xml:space="preserve"> ravnatelj će sklopiti ugovor</w:t>
      </w:r>
      <w:r w:rsidR="00DC26DD" w:rsidRPr="00EE674E">
        <w:t xml:space="preserve"> o ra</w:t>
      </w:r>
      <w:r w:rsidR="00DC26DD">
        <w:t>du sukladno Zakonu o radu  (  „Narodne novine“ broj</w:t>
      </w:r>
      <w:r w:rsidR="00DC26DD" w:rsidRPr="00EE674E">
        <w:t xml:space="preserve"> 93/14. ) te Zakonu o predškolskom odgoju </w:t>
      </w:r>
      <w:r w:rsidR="00DC26DD">
        <w:t xml:space="preserve">i obrazovanju ( „ Narodne novine “  broj 10/97, 107/07, 94/13 </w:t>
      </w:r>
      <w:r w:rsidR="00DC26DD" w:rsidRPr="00EE674E">
        <w:t>) i općim aktima vrtića.</w:t>
      </w:r>
      <w:r w:rsidR="00DC26DD" w:rsidRPr="00422C3B">
        <w:t xml:space="preserve">                       </w:t>
      </w:r>
      <w:r w:rsidR="00C86452">
        <w:t xml:space="preserve">                               </w:t>
      </w:r>
    </w:p>
    <w:p w:rsidR="00DC26DD" w:rsidRPr="00422C3B" w:rsidRDefault="00DC26DD" w:rsidP="00705164">
      <w:pPr>
        <w:pStyle w:val="Bezproreda"/>
        <w:jc w:val="center"/>
      </w:pPr>
      <w:r w:rsidRPr="00422C3B">
        <w:t>Članak 3.</w:t>
      </w:r>
    </w:p>
    <w:p w:rsidR="00DC26DD" w:rsidRPr="00422C3B" w:rsidRDefault="00DC26DD" w:rsidP="00F35742">
      <w:pPr>
        <w:spacing w:after="0" w:line="240" w:lineRule="auto"/>
      </w:pPr>
      <w:r w:rsidRPr="00422C3B">
        <w:t xml:space="preserve"> Ova Odluka stupa na snagu danom donošenja.</w:t>
      </w:r>
    </w:p>
    <w:p w:rsidR="00DC26DD" w:rsidRPr="00422C3B" w:rsidRDefault="00DC26DD" w:rsidP="00F35742">
      <w:pPr>
        <w:spacing w:after="0" w:line="240" w:lineRule="auto"/>
      </w:pPr>
    </w:p>
    <w:p w:rsidR="00DC26DD" w:rsidRPr="00422C3B" w:rsidRDefault="00DC26DD" w:rsidP="009A0D60">
      <w:pPr>
        <w:ind w:firstLine="708"/>
      </w:pP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  <w:t xml:space="preserve">    Predsjednica Upravnog vijeća:</w:t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  <w:t xml:space="preserve">  </w:t>
      </w:r>
      <w:r w:rsidR="00B50057">
        <w:t xml:space="preserve">             Nikolina </w:t>
      </w:r>
      <w:proofErr w:type="spellStart"/>
      <w:r w:rsidR="00B50057">
        <w:t>Kunović</w:t>
      </w:r>
      <w:proofErr w:type="spellEnd"/>
      <w:r w:rsidR="00B50057">
        <w:t xml:space="preserve"> </w:t>
      </w:r>
    </w:p>
    <w:p w:rsidR="00DC26DD" w:rsidRPr="00705164" w:rsidRDefault="00DC26DD" w:rsidP="009A0D60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DC26DD" w:rsidRPr="00705164" w:rsidRDefault="00DC26DD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DC26DD" w:rsidRPr="00705164" w:rsidRDefault="00DC26DD" w:rsidP="00F62141">
      <w:pPr>
        <w:rPr>
          <w:b/>
          <w:bCs/>
        </w:rPr>
      </w:pPr>
    </w:p>
    <w:p w:rsidR="00DC26DD" w:rsidRPr="00705164" w:rsidRDefault="00DC26DD" w:rsidP="00DF0382"/>
    <w:p w:rsidR="00DC26DD" w:rsidRPr="00705164" w:rsidRDefault="00DC26DD" w:rsidP="00DF0382"/>
    <w:p w:rsidR="00DC26DD" w:rsidRPr="00705164" w:rsidRDefault="00DC26DD" w:rsidP="00DF0382"/>
    <w:p w:rsidR="00DC26DD" w:rsidRPr="00705164" w:rsidRDefault="00DC26DD" w:rsidP="009A0D60">
      <w:pPr>
        <w:pStyle w:val="Bezproreda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DC26DD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B82"/>
    <w:multiLevelType w:val="hybridMultilevel"/>
    <w:tmpl w:val="DD1AA8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41604"/>
    <w:multiLevelType w:val="hybridMultilevel"/>
    <w:tmpl w:val="6ED4570E"/>
    <w:lvl w:ilvl="0" w:tplc="67F47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C0478"/>
    <w:multiLevelType w:val="hybridMultilevel"/>
    <w:tmpl w:val="681A11B8"/>
    <w:lvl w:ilvl="0" w:tplc="036482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5">
    <w:nsid w:val="21B551B8"/>
    <w:multiLevelType w:val="hybridMultilevel"/>
    <w:tmpl w:val="3B663BF0"/>
    <w:lvl w:ilvl="0" w:tplc="BC2EDDC4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6">
    <w:nsid w:val="23AB0344"/>
    <w:multiLevelType w:val="hybridMultilevel"/>
    <w:tmpl w:val="897AA0BE"/>
    <w:lvl w:ilvl="0" w:tplc="870AE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4C839F9"/>
    <w:multiLevelType w:val="hybridMultilevel"/>
    <w:tmpl w:val="073E52FE"/>
    <w:lvl w:ilvl="0" w:tplc="8594F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A27A77"/>
    <w:multiLevelType w:val="hybridMultilevel"/>
    <w:tmpl w:val="59EC176A"/>
    <w:lvl w:ilvl="0" w:tplc="343083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B731CE"/>
    <w:multiLevelType w:val="hybridMultilevel"/>
    <w:tmpl w:val="9F981CFC"/>
    <w:lvl w:ilvl="0" w:tplc="C4928C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4351CF"/>
    <w:multiLevelType w:val="hybridMultilevel"/>
    <w:tmpl w:val="76E48D4E"/>
    <w:lvl w:ilvl="0" w:tplc="E0140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7D56CD"/>
    <w:multiLevelType w:val="hybridMultilevel"/>
    <w:tmpl w:val="949C9944"/>
    <w:lvl w:ilvl="0" w:tplc="80D4D9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16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A40FB2"/>
    <w:multiLevelType w:val="hybridMultilevel"/>
    <w:tmpl w:val="5D4A39DC"/>
    <w:lvl w:ilvl="0" w:tplc="EE527B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423CB0"/>
    <w:multiLevelType w:val="hybridMultilevel"/>
    <w:tmpl w:val="D65AC604"/>
    <w:lvl w:ilvl="0" w:tplc="26807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2">
    <w:nsid w:val="6BFB42B4"/>
    <w:multiLevelType w:val="hybridMultilevel"/>
    <w:tmpl w:val="4BBA8F32"/>
    <w:lvl w:ilvl="0" w:tplc="BDB8ED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EC60213"/>
    <w:multiLevelType w:val="hybridMultilevel"/>
    <w:tmpl w:val="FEB04AE4"/>
    <w:lvl w:ilvl="0" w:tplc="E6644C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97030D"/>
    <w:multiLevelType w:val="hybridMultilevel"/>
    <w:tmpl w:val="A0625E4A"/>
    <w:lvl w:ilvl="0" w:tplc="23ACCA68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num w:numId="1">
    <w:abstractNumId w:val="21"/>
  </w:num>
  <w:num w:numId="2">
    <w:abstractNumId w:val="20"/>
  </w:num>
  <w:num w:numId="3">
    <w:abstractNumId w:val="15"/>
  </w:num>
  <w:num w:numId="4">
    <w:abstractNumId w:val="3"/>
  </w:num>
  <w:num w:numId="5">
    <w:abstractNumId w:val="12"/>
  </w:num>
  <w:num w:numId="6">
    <w:abstractNumId w:val="24"/>
  </w:num>
  <w:num w:numId="7">
    <w:abstractNumId w:val="19"/>
  </w:num>
  <w:num w:numId="8">
    <w:abstractNumId w:val="4"/>
  </w:num>
  <w:num w:numId="9">
    <w:abstractNumId w:val="5"/>
  </w:num>
  <w:num w:numId="10">
    <w:abstractNumId w:val="25"/>
  </w:num>
  <w:num w:numId="11">
    <w:abstractNumId w:val="0"/>
  </w:num>
  <w:num w:numId="12">
    <w:abstractNumId w:val="17"/>
  </w:num>
  <w:num w:numId="13">
    <w:abstractNumId w:val="23"/>
  </w:num>
  <w:num w:numId="14">
    <w:abstractNumId w:val="7"/>
  </w:num>
  <w:num w:numId="15">
    <w:abstractNumId w:val="6"/>
  </w:num>
  <w:num w:numId="16">
    <w:abstractNumId w:val="1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2"/>
  </w:num>
  <w:num w:numId="20">
    <w:abstractNumId w:val="2"/>
  </w:num>
  <w:num w:numId="21">
    <w:abstractNumId w:val="9"/>
  </w:num>
  <w:num w:numId="22">
    <w:abstractNumId w:val="10"/>
  </w:num>
  <w:num w:numId="23">
    <w:abstractNumId w:val="13"/>
  </w:num>
  <w:num w:numId="24">
    <w:abstractNumId w:val="11"/>
  </w:num>
  <w:num w:numId="25">
    <w:abstractNumId w:val="8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382"/>
    <w:rsid w:val="000039B0"/>
    <w:rsid w:val="0001534C"/>
    <w:rsid w:val="000160DF"/>
    <w:rsid w:val="00061DE8"/>
    <w:rsid w:val="00064460"/>
    <w:rsid w:val="00074966"/>
    <w:rsid w:val="000750C4"/>
    <w:rsid w:val="000A1280"/>
    <w:rsid w:val="000B072C"/>
    <w:rsid w:val="000C27EE"/>
    <w:rsid w:val="000C4F3C"/>
    <w:rsid w:val="000C6497"/>
    <w:rsid w:val="000F66B5"/>
    <w:rsid w:val="0011252E"/>
    <w:rsid w:val="001376CE"/>
    <w:rsid w:val="00157A41"/>
    <w:rsid w:val="001607E1"/>
    <w:rsid w:val="001638AF"/>
    <w:rsid w:val="00171671"/>
    <w:rsid w:val="00171F3F"/>
    <w:rsid w:val="00175889"/>
    <w:rsid w:val="001800A6"/>
    <w:rsid w:val="001910CE"/>
    <w:rsid w:val="001B41B0"/>
    <w:rsid w:val="00220FEB"/>
    <w:rsid w:val="00222305"/>
    <w:rsid w:val="002226A5"/>
    <w:rsid w:val="002559AA"/>
    <w:rsid w:val="00255E24"/>
    <w:rsid w:val="00261BF1"/>
    <w:rsid w:val="002620E6"/>
    <w:rsid w:val="002706B8"/>
    <w:rsid w:val="0027517E"/>
    <w:rsid w:val="00281351"/>
    <w:rsid w:val="00283389"/>
    <w:rsid w:val="00290C7B"/>
    <w:rsid w:val="002A23D0"/>
    <w:rsid w:val="002A4A78"/>
    <w:rsid w:val="002A537C"/>
    <w:rsid w:val="002B3A3B"/>
    <w:rsid w:val="0030290B"/>
    <w:rsid w:val="00322ED4"/>
    <w:rsid w:val="0033241E"/>
    <w:rsid w:val="003373A5"/>
    <w:rsid w:val="00345698"/>
    <w:rsid w:val="003464D5"/>
    <w:rsid w:val="00352128"/>
    <w:rsid w:val="00353D82"/>
    <w:rsid w:val="0036076B"/>
    <w:rsid w:val="00360E2E"/>
    <w:rsid w:val="00363F24"/>
    <w:rsid w:val="00380709"/>
    <w:rsid w:val="0038605B"/>
    <w:rsid w:val="0039280D"/>
    <w:rsid w:val="0039519B"/>
    <w:rsid w:val="003A3376"/>
    <w:rsid w:val="003A3C55"/>
    <w:rsid w:val="003B692D"/>
    <w:rsid w:val="003C597C"/>
    <w:rsid w:val="003E0C53"/>
    <w:rsid w:val="003F6BF0"/>
    <w:rsid w:val="00403BAF"/>
    <w:rsid w:val="00422C3B"/>
    <w:rsid w:val="00431FDA"/>
    <w:rsid w:val="004404E5"/>
    <w:rsid w:val="004A09B8"/>
    <w:rsid w:val="004A4FE9"/>
    <w:rsid w:val="004B6EF3"/>
    <w:rsid w:val="004D023A"/>
    <w:rsid w:val="004E7BCD"/>
    <w:rsid w:val="005005D7"/>
    <w:rsid w:val="00523C3E"/>
    <w:rsid w:val="00525F5B"/>
    <w:rsid w:val="005310EB"/>
    <w:rsid w:val="00550050"/>
    <w:rsid w:val="00576AA0"/>
    <w:rsid w:val="005C0EE7"/>
    <w:rsid w:val="005C1094"/>
    <w:rsid w:val="005F26E7"/>
    <w:rsid w:val="0060500F"/>
    <w:rsid w:val="006050B9"/>
    <w:rsid w:val="00605DF2"/>
    <w:rsid w:val="00610D0C"/>
    <w:rsid w:val="00615208"/>
    <w:rsid w:val="00620A3E"/>
    <w:rsid w:val="00643A6E"/>
    <w:rsid w:val="006511DE"/>
    <w:rsid w:val="00651AF7"/>
    <w:rsid w:val="00654C2F"/>
    <w:rsid w:val="00677F2E"/>
    <w:rsid w:val="0069198D"/>
    <w:rsid w:val="006C43FC"/>
    <w:rsid w:val="00705164"/>
    <w:rsid w:val="00727457"/>
    <w:rsid w:val="007366F2"/>
    <w:rsid w:val="00744643"/>
    <w:rsid w:val="0076189B"/>
    <w:rsid w:val="00773827"/>
    <w:rsid w:val="00784E19"/>
    <w:rsid w:val="00786055"/>
    <w:rsid w:val="00786509"/>
    <w:rsid w:val="00796852"/>
    <w:rsid w:val="007A27A2"/>
    <w:rsid w:val="007B51C7"/>
    <w:rsid w:val="007E6FEF"/>
    <w:rsid w:val="008021B0"/>
    <w:rsid w:val="00806BF8"/>
    <w:rsid w:val="00812E5A"/>
    <w:rsid w:val="00814666"/>
    <w:rsid w:val="00825088"/>
    <w:rsid w:val="00835A39"/>
    <w:rsid w:val="00847D22"/>
    <w:rsid w:val="008833C3"/>
    <w:rsid w:val="00891568"/>
    <w:rsid w:val="00896C92"/>
    <w:rsid w:val="008A05ED"/>
    <w:rsid w:val="0092164F"/>
    <w:rsid w:val="00927A51"/>
    <w:rsid w:val="00957898"/>
    <w:rsid w:val="0096399B"/>
    <w:rsid w:val="00964850"/>
    <w:rsid w:val="00970DD0"/>
    <w:rsid w:val="00971F5C"/>
    <w:rsid w:val="00975A9E"/>
    <w:rsid w:val="00976FCF"/>
    <w:rsid w:val="00977D58"/>
    <w:rsid w:val="009A0D60"/>
    <w:rsid w:val="009B2D9C"/>
    <w:rsid w:val="009F7765"/>
    <w:rsid w:val="00A02778"/>
    <w:rsid w:val="00A22D5D"/>
    <w:rsid w:val="00A30DD3"/>
    <w:rsid w:val="00A32A47"/>
    <w:rsid w:val="00A40145"/>
    <w:rsid w:val="00A4151C"/>
    <w:rsid w:val="00A41F4E"/>
    <w:rsid w:val="00A6646E"/>
    <w:rsid w:val="00A67B04"/>
    <w:rsid w:val="00A75B37"/>
    <w:rsid w:val="00A96B21"/>
    <w:rsid w:val="00AA7A2B"/>
    <w:rsid w:val="00AE23F5"/>
    <w:rsid w:val="00B06CA0"/>
    <w:rsid w:val="00B11EC7"/>
    <w:rsid w:val="00B27544"/>
    <w:rsid w:val="00B3299F"/>
    <w:rsid w:val="00B33D31"/>
    <w:rsid w:val="00B351C5"/>
    <w:rsid w:val="00B3525A"/>
    <w:rsid w:val="00B4214E"/>
    <w:rsid w:val="00B43D9A"/>
    <w:rsid w:val="00B50057"/>
    <w:rsid w:val="00B70968"/>
    <w:rsid w:val="00B7100A"/>
    <w:rsid w:val="00B7668C"/>
    <w:rsid w:val="00B76F0E"/>
    <w:rsid w:val="00B86DB5"/>
    <w:rsid w:val="00BD7551"/>
    <w:rsid w:val="00BE5CB4"/>
    <w:rsid w:val="00C24067"/>
    <w:rsid w:val="00C404EE"/>
    <w:rsid w:val="00C46777"/>
    <w:rsid w:val="00C54E4E"/>
    <w:rsid w:val="00C6712B"/>
    <w:rsid w:val="00C7420E"/>
    <w:rsid w:val="00C75E6E"/>
    <w:rsid w:val="00C80E1B"/>
    <w:rsid w:val="00C86452"/>
    <w:rsid w:val="00CA26F9"/>
    <w:rsid w:val="00CB2135"/>
    <w:rsid w:val="00CF104A"/>
    <w:rsid w:val="00D00910"/>
    <w:rsid w:val="00D0483B"/>
    <w:rsid w:val="00D11765"/>
    <w:rsid w:val="00D16119"/>
    <w:rsid w:val="00D42041"/>
    <w:rsid w:val="00D67027"/>
    <w:rsid w:val="00D741B5"/>
    <w:rsid w:val="00D96C52"/>
    <w:rsid w:val="00DA7499"/>
    <w:rsid w:val="00DB17BD"/>
    <w:rsid w:val="00DB6C6F"/>
    <w:rsid w:val="00DC26DD"/>
    <w:rsid w:val="00DD3A2E"/>
    <w:rsid w:val="00DF0382"/>
    <w:rsid w:val="00E1068F"/>
    <w:rsid w:val="00E13565"/>
    <w:rsid w:val="00E234B0"/>
    <w:rsid w:val="00E26FB9"/>
    <w:rsid w:val="00E32E1A"/>
    <w:rsid w:val="00E36E15"/>
    <w:rsid w:val="00E568E4"/>
    <w:rsid w:val="00E56F37"/>
    <w:rsid w:val="00E670C5"/>
    <w:rsid w:val="00E813E5"/>
    <w:rsid w:val="00E90EB4"/>
    <w:rsid w:val="00EA6C99"/>
    <w:rsid w:val="00EB13B3"/>
    <w:rsid w:val="00EB6B24"/>
    <w:rsid w:val="00ED1DF2"/>
    <w:rsid w:val="00EE435A"/>
    <w:rsid w:val="00EE674E"/>
    <w:rsid w:val="00EE747B"/>
    <w:rsid w:val="00F35742"/>
    <w:rsid w:val="00F40CFB"/>
    <w:rsid w:val="00F453E5"/>
    <w:rsid w:val="00F620C1"/>
    <w:rsid w:val="00F62141"/>
    <w:rsid w:val="00F6354D"/>
    <w:rsid w:val="00F70291"/>
    <w:rsid w:val="00F71C9F"/>
    <w:rsid w:val="00F871E9"/>
    <w:rsid w:val="00FA29F7"/>
    <w:rsid w:val="00FA51B2"/>
    <w:rsid w:val="00FB2E3B"/>
    <w:rsid w:val="00FB5795"/>
    <w:rsid w:val="00FC78FF"/>
    <w:rsid w:val="00FD4188"/>
    <w:rsid w:val="00FD61AD"/>
    <w:rsid w:val="00FD779D"/>
    <w:rsid w:val="00FE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62141"/>
    <w:rPr>
      <w:rFonts w:cs="Calibri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221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Zorica</cp:lastModifiedBy>
  <cp:revision>90</cp:revision>
  <cp:lastPrinted>2020-11-11T09:03:00Z</cp:lastPrinted>
  <dcterms:created xsi:type="dcterms:W3CDTF">2014-01-17T08:37:00Z</dcterms:created>
  <dcterms:modified xsi:type="dcterms:W3CDTF">2021-06-15T08:51:00Z</dcterms:modified>
</cp:coreProperties>
</file>