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B148FD" w:rsidP="00F62141">
      <w:pPr>
        <w:pStyle w:val="Bezproreda"/>
      </w:pPr>
      <w:r>
        <w:t>KLASA: 601-02/21-06/13</w:t>
      </w:r>
    </w:p>
    <w:p w:rsidR="009C3FE3" w:rsidRPr="00C966AD" w:rsidRDefault="00185F8B" w:rsidP="00F62141">
      <w:pPr>
        <w:pStyle w:val="Bezproreda"/>
      </w:pPr>
      <w:r>
        <w:t>URBROJ: 238/12-66-04-21</w:t>
      </w:r>
      <w:r w:rsidR="009C3FE3" w:rsidRPr="00C966AD">
        <w:t>-</w:t>
      </w:r>
      <w:r w:rsidR="00B148FD">
        <w:t>08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B148FD">
        <w:t>15.12</w:t>
      </w:r>
      <w:r w:rsidR="0085601D">
        <w:t>.2021.</w:t>
      </w:r>
    </w:p>
    <w:p w:rsidR="009C3FE3" w:rsidRPr="00C966AD" w:rsidRDefault="009C3FE3" w:rsidP="00705164">
      <w:pPr>
        <w:pStyle w:val="Bezproreda"/>
      </w:pPr>
    </w:p>
    <w:p w:rsidR="009C3FE3" w:rsidRPr="00C966AD" w:rsidRDefault="009C3FE3" w:rsidP="00F35742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B148FD">
        <w:t xml:space="preserve"> 4</w:t>
      </w:r>
      <w:r w:rsidRPr="00C966AD">
        <w:t>. sjednici  održanoj</w:t>
      </w:r>
      <w:r w:rsidR="00B148FD">
        <w:t xml:space="preserve"> 15.12</w:t>
      </w:r>
      <w:r w:rsidR="0053452F">
        <w:t>.2021. godi</w:t>
      </w:r>
      <w:r w:rsidR="0099278A">
        <w:t xml:space="preserve">ne pod točkom  </w:t>
      </w:r>
      <w:r w:rsidR="00B148FD">
        <w:t>7</w:t>
      </w:r>
      <w:r w:rsidRPr="00C966AD">
        <w:t>. donijelo je sljedeću:</w:t>
      </w:r>
    </w:p>
    <w:p w:rsidR="009C3FE3" w:rsidRPr="00C966AD" w:rsidRDefault="009C3FE3" w:rsidP="00F35742">
      <w:pPr>
        <w:pStyle w:val="Bezproreda"/>
        <w:ind w:firstLine="708"/>
      </w:pP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RADNA MJESTA</w:t>
      </w:r>
    </w:p>
    <w:p w:rsidR="009C3FE3" w:rsidRPr="00C966AD" w:rsidRDefault="009C3FE3" w:rsidP="008021B0">
      <w:pPr>
        <w:jc w:val="center"/>
      </w:pPr>
      <w:r w:rsidRPr="00C966AD">
        <w:t>Članak 1.</w:t>
      </w:r>
    </w:p>
    <w:p w:rsidR="009C3FE3" w:rsidRPr="00C966AD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3F094D">
        <w:t xml:space="preserve"> za radna  mjesta</w:t>
      </w:r>
      <w:r w:rsidRPr="00C966AD">
        <w:t>:</w:t>
      </w:r>
    </w:p>
    <w:p w:rsidR="00B148FD" w:rsidRPr="00B148FD" w:rsidRDefault="00B148FD" w:rsidP="00B148FD">
      <w:pPr>
        <w:pStyle w:val="Bezproreda"/>
        <w:ind w:left="720"/>
      </w:pPr>
      <w:r w:rsidRPr="00B148FD">
        <w:t>- 3 odgojitelja/ice, rad na određeno, puno radno vrijeme, zamjena do povratka na posao</w:t>
      </w:r>
    </w:p>
    <w:p w:rsidR="00B148FD" w:rsidRPr="00B148FD" w:rsidRDefault="00B148FD" w:rsidP="00B148FD">
      <w:pPr>
        <w:pStyle w:val="Bezproreda"/>
      </w:pPr>
      <w:r w:rsidRPr="00B148FD">
        <w:t xml:space="preserve">                  privremeno nenazočnih radnica </w:t>
      </w:r>
      <w:proofErr w:type="spellStart"/>
      <w:r w:rsidRPr="00B148FD">
        <w:t>T.J</w:t>
      </w:r>
      <w:proofErr w:type="spellEnd"/>
      <w:r w:rsidRPr="00B148FD">
        <w:t xml:space="preserve">., M.H.Š i </w:t>
      </w:r>
      <w:proofErr w:type="spellStart"/>
      <w:r w:rsidRPr="00B148FD">
        <w:t>T.R</w:t>
      </w:r>
      <w:proofErr w:type="spellEnd"/>
      <w:r w:rsidRPr="00B148FD">
        <w:t>.</w:t>
      </w:r>
    </w:p>
    <w:p w:rsidR="00F65867" w:rsidRDefault="003646D4" w:rsidP="00B148FD">
      <w:pPr>
        <w:pStyle w:val="Bezproreda"/>
      </w:pPr>
      <w:r w:rsidRPr="00FB44CD">
        <w:t>1.</w:t>
      </w:r>
      <w:r w:rsidR="00FB44CD" w:rsidRPr="00FB44CD">
        <w:t xml:space="preserve"> </w:t>
      </w:r>
      <w:r w:rsidR="00F65867">
        <w:t xml:space="preserve"> Marta </w:t>
      </w:r>
      <w:proofErr w:type="spellStart"/>
      <w:r w:rsidR="00F65867">
        <w:t>Badanjak</w:t>
      </w:r>
      <w:proofErr w:type="spellEnd"/>
      <w:r w:rsidR="00F65867">
        <w:t xml:space="preserve">, Jastrebarsko </w:t>
      </w:r>
      <w:r w:rsidR="00FB44CD" w:rsidRPr="00FB44CD">
        <w:t>(</w:t>
      </w:r>
      <w:r w:rsidR="00F65867" w:rsidRPr="00FB44CD">
        <w:t>zamjena</w:t>
      </w:r>
      <w:r w:rsidR="00F65867">
        <w:t xml:space="preserve"> do povratka na posao privremeno nenazočne radnice    </w:t>
      </w:r>
    </w:p>
    <w:p w:rsidR="00B148FD" w:rsidRPr="00FB44CD" w:rsidRDefault="00F65867" w:rsidP="00B148FD">
      <w:pPr>
        <w:pStyle w:val="Bezproreda"/>
      </w:pPr>
      <w:r>
        <w:t xml:space="preserve">      </w:t>
      </w:r>
      <w:r w:rsidR="00FB44CD" w:rsidRPr="00FB44CD">
        <w:t xml:space="preserve">zamjena </w:t>
      </w:r>
      <w:proofErr w:type="spellStart"/>
      <w:r w:rsidR="00FB44CD" w:rsidRPr="00FB44CD">
        <w:t>T.J</w:t>
      </w:r>
      <w:proofErr w:type="spellEnd"/>
      <w:r w:rsidR="00FB44CD" w:rsidRPr="00FB44CD">
        <w:t>. )</w:t>
      </w:r>
    </w:p>
    <w:p w:rsidR="00F65867" w:rsidRDefault="003646D4" w:rsidP="00B148FD">
      <w:pPr>
        <w:pStyle w:val="Bezproreda"/>
      </w:pPr>
      <w:r w:rsidRPr="00FB44CD">
        <w:t>2.</w:t>
      </w:r>
      <w:r w:rsidR="00FB44CD" w:rsidRPr="00FB44CD">
        <w:t xml:space="preserve"> </w:t>
      </w:r>
      <w:r w:rsidR="00F65867">
        <w:t xml:space="preserve"> Vlatka Marjanović, </w:t>
      </w:r>
      <w:proofErr w:type="spellStart"/>
      <w:r w:rsidR="00F65867">
        <w:t>Lasinja</w:t>
      </w:r>
      <w:proofErr w:type="spellEnd"/>
      <w:r w:rsidR="00F65867">
        <w:t xml:space="preserve"> </w:t>
      </w:r>
      <w:r w:rsidR="00FB44CD" w:rsidRPr="00FB44CD">
        <w:t>( zamjena</w:t>
      </w:r>
      <w:r w:rsidR="00F65867">
        <w:t xml:space="preserve"> do povratka na posao privremeno nenazočne radnice  </w:t>
      </w:r>
    </w:p>
    <w:p w:rsidR="003646D4" w:rsidRPr="00FB44CD" w:rsidRDefault="00F65867" w:rsidP="00B148FD">
      <w:pPr>
        <w:pStyle w:val="Bezproreda"/>
      </w:pPr>
      <w:r>
        <w:t xml:space="preserve">      M.H.Š.</w:t>
      </w:r>
      <w:r w:rsidR="00FB44CD" w:rsidRPr="00FB44CD">
        <w:t>)</w:t>
      </w:r>
    </w:p>
    <w:p w:rsidR="003646D4" w:rsidRPr="00FB44CD" w:rsidRDefault="003646D4" w:rsidP="00B148FD">
      <w:pPr>
        <w:pStyle w:val="Bezproreda"/>
      </w:pPr>
      <w:r w:rsidRPr="00FB44CD">
        <w:t>3.</w:t>
      </w:r>
      <w:r w:rsidR="00FB44CD" w:rsidRPr="00FB44CD">
        <w:t xml:space="preserve"> </w:t>
      </w:r>
      <w:r w:rsidR="00F65867">
        <w:t xml:space="preserve"> Tea Balaban, Jastrebarsko</w:t>
      </w:r>
      <w:r w:rsidR="00FB44CD" w:rsidRPr="00FB44CD">
        <w:t>( zamjena</w:t>
      </w:r>
      <w:r w:rsidR="00F65867">
        <w:t xml:space="preserve"> do povratka na posao privremeno nenazočne radnice</w:t>
      </w:r>
      <w:r w:rsidR="00FB44CD" w:rsidRPr="00FB44CD">
        <w:t xml:space="preserve"> </w:t>
      </w:r>
      <w:proofErr w:type="spellStart"/>
      <w:r w:rsidR="00FB44CD" w:rsidRPr="00FB44CD">
        <w:t>T.R</w:t>
      </w:r>
      <w:proofErr w:type="spellEnd"/>
      <w:r w:rsidR="00FB44CD" w:rsidRPr="00FB44CD">
        <w:t>. )</w:t>
      </w:r>
    </w:p>
    <w:p w:rsidR="00185F8B" w:rsidRPr="009D2BD3" w:rsidRDefault="00185F8B" w:rsidP="0085601D">
      <w:pPr>
        <w:pStyle w:val="Bezproreda"/>
      </w:pPr>
    </w:p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840BF7" w:rsidRPr="008C0570" w:rsidRDefault="00840BF7" w:rsidP="00840BF7">
      <w:pPr>
        <w:jc w:val="both"/>
      </w:pPr>
      <w:r w:rsidRPr="008C0570">
        <w:t xml:space="preserve">S izabranim kandidatima ravnatelj će sklopiti ugovor o radu sukladno Zakonu o radu </w:t>
      </w:r>
      <w:r>
        <w:t xml:space="preserve"> (  „Narodne novine“ broj 93/14, 127/17, 98/19</w:t>
      </w:r>
      <w:r w:rsidRPr="008C0570">
        <w:t xml:space="preserve"> ) te Zakonu o predškolskom odgoju i obrazovanju ( „ Narodne novine “  broj 10/97, 107/07, 94/13</w:t>
      </w:r>
      <w:r>
        <w:t>, 98/19</w:t>
      </w:r>
      <w:r w:rsidRPr="008C0570">
        <w:t xml:space="preserve"> ) i općim aktima vrtića.                                                      </w:t>
      </w:r>
    </w:p>
    <w:p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:rsidR="00840BF7" w:rsidRPr="008C0570" w:rsidRDefault="00840BF7" w:rsidP="00840BF7">
      <w:r w:rsidRPr="008C0570">
        <w:t xml:space="preserve"> </w:t>
      </w:r>
    </w:p>
    <w:p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</w:t>
      </w:r>
      <w:proofErr w:type="spellStart"/>
      <w:r w:rsidR="0099278A">
        <w:t>prof</w:t>
      </w:r>
      <w:proofErr w:type="spellEnd"/>
      <w:r w:rsidR="0099278A">
        <w:t>.</w:t>
      </w:r>
    </w:p>
    <w:p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7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F2B85"/>
    <w:rsid w:val="00220FEB"/>
    <w:rsid w:val="0022202F"/>
    <w:rsid w:val="00222305"/>
    <w:rsid w:val="002226A5"/>
    <w:rsid w:val="002559AA"/>
    <w:rsid w:val="002620E6"/>
    <w:rsid w:val="002706B8"/>
    <w:rsid w:val="0027517E"/>
    <w:rsid w:val="0028729A"/>
    <w:rsid w:val="00290C7B"/>
    <w:rsid w:val="002A537C"/>
    <w:rsid w:val="002B58FD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31FDA"/>
    <w:rsid w:val="00451443"/>
    <w:rsid w:val="00477F72"/>
    <w:rsid w:val="004D023A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40BF7"/>
    <w:rsid w:val="00847D22"/>
    <w:rsid w:val="0085601D"/>
    <w:rsid w:val="00881FD0"/>
    <w:rsid w:val="008833C3"/>
    <w:rsid w:val="00891568"/>
    <w:rsid w:val="0089559C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9278A"/>
    <w:rsid w:val="009A0D60"/>
    <w:rsid w:val="009B2D9C"/>
    <w:rsid w:val="009C3FE3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3D9A"/>
    <w:rsid w:val="00B70968"/>
    <w:rsid w:val="00B7100A"/>
    <w:rsid w:val="00B76F0E"/>
    <w:rsid w:val="00B86DB5"/>
    <w:rsid w:val="00B97E07"/>
    <w:rsid w:val="00BD2AC0"/>
    <w:rsid w:val="00BD7551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E1B"/>
    <w:rsid w:val="00C966AD"/>
    <w:rsid w:val="00C96C6D"/>
    <w:rsid w:val="00CA26F9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224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90</cp:revision>
  <cp:lastPrinted>2021-11-04T13:51:00Z</cp:lastPrinted>
  <dcterms:created xsi:type="dcterms:W3CDTF">2014-01-17T08:37:00Z</dcterms:created>
  <dcterms:modified xsi:type="dcterms:W3CDTF">2021-12-10T12:17:00Z</dcterms:modified>
</cp:coreProperties>
</file>